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418BBB2" w14:textId="5FEFA3C3" w:rsidR="00590798" w:rsidRPr="00681D3C" w:rsidRDefault="001C4AA3" w:rsidP="00681D3C">
      <w:pPr>
        <w:jc w:val="center"/>
        <w:rPr>
          <w:sz w:val="28"/>
          <w:szCs w:val="28"/>
        </w:rPr>
      </w:pPr>
      <w:r w:rsidRPr="00681D3C">
        <w:rPr>
          <w:sz w:val="28"/>
          <w:szCs w:val="28"/>
        </w:rPr>
        <w:t>TEMA 1</w:t>
      </w:r>
      <w:r w:rsidR="00BA6128">
        <w:rPr>
          <w:sz w:val="28"/>
          <w:szCs w:val="28"/>
        </w:rPr>
        <w:t>: TEORÍA DE COLAS</w:t>
      </w:r>
    </w:p>
    <w:p w14:paraId="78E7AD5F" w14:textId="77777777" w:rsidR="0011129E" w:rsidRPr="0011129E" w:rsidRDefault="0011129E">
      <w:pPr>
        <w:rPr>
          <w:b/>
          <w:bCs/>
        </w:rPr>
      </w:pPr>
      <w:r w:rsidRPr="0011129E">
        <w:rPr>
          <w:b/>
          <w:bCs/>
        </w:rPr>
        <w:t>¿De qué va la asignatura?</w:t>
      </w:r>
    </w:p>
    <w:p w14:paraId="00292C14" w14:textId="445043B0" w:rsidR="001C4AA3" w:rsidRDefault="001C4AA3">
      <w:proofErr w:type="spellStart"/>
      <w:r>
        <w:t>Ej</w:t>
      </w:r>
      <w:proofErr w:type="spellEnd"/>
      <w:r>
        <w:t>: simulación banco, organización camas hospitales, cuantos enfermeros y médicos necesitas</w:t>
      </w:r>
      <w:r w:rsidR="00681D3C">
        <w:sym w:font="Wingdings" w:char="F0E0"/>
      </w:r>
      <w:r w:rsidR="00681D3C">
        <w:t>estudios de capacidad</w:t>
      </w:r>
    </w:p>
    <w:p w14:paraId="2F7B6DD9" w14:textId="5A6C198C" w:rsidR="00681D3C" w:rsidRDefault="00681D3C">
      <w:r>
        <w:t>75-80% de ocupación de un lugar ya es justo</w:t>
      </w:r>
    </w:p>
    <w:p w14:paraId="6381E717" w14:textId="5C249E0E" w:rsidR="00681D3C" w:rsidRDefault="00681D3C">
      <w:r>
        <w:t>Aeropuertos, en un</w:t>
      </w:r>
      <w:r w:rsidR="0011129E">
        <w:t>a fábrica</w:t>
      </w:r>
      <w:r>
        <w:t xml:space="preserve"> qu</w:t>
      </w:r>
      <w:r w:rsidR="0011129E">
        <w:t>é</w:t>
      </w:r>
      <w:r>
        <w:t xml:space="preserve"> debe ir por el lado rápido y qu</w:t>
      </w:r>
      <w:r w:rsidR="0011129E">
        <w:t>é</w:t>
      </w:r>
      <w:r>
        <w:t xml:space="preserve"> por el lento</w:t>
      </w:r>
      <w:r>
        <w:sym w:font="Wingdings" w:char="F0E0"/>
      </w:r>
      <w:r>
        <w:t>estudiar las esperas</w:t>
      </w:r>
    </w:p>
    <w:p w14:paraId="3F96FECC" w14:textId="591D1CA0" w:rsidR="0011129E" w:rsidRDefault="0011129E">
      <w:r>
        <w:t>Otro ejemplo con simulación: peaje A6, pensar como dimensionarlo para dar un servicio bueno pensando en tiempos de espera y costes de implantación de la solución</w:t>
      </w:r>
    </w:p>
    <w:p w14:paraId="4CE003DC" w14:textId="2E2ABF25" w:rsidR="0011129E" w:rsidRDefault="0011129E">
      <w:r>
        <w:t xml:space="preserve">Estos modelos pueden ser analíticos con ecuaciones y </w:t>
      </w:r>
      <w:r w:rsidR="00B73768">
        <w:t>resolverlos,</w:t>
      </w:r>
      <w:r>
        <w:t xml:space="preserve"> pero tienen restricciones y otra manera es hacer una simulación que quita las restricciones y es </w:t>
      </w:r>
      <w:r w:rsidR="00BA6128">
        <w:t>más</w:t>
      </w:r>
      <w:r>
        <w:t xml:space="preserve"> adecuado. </w:t>
      </w:r>
    </w:p>
    <w:p w14:paraId="1FFDE595" w14:textId="61487DD9" w:rsidR="0011129E" w:rsidRPr="00BA6128" w:rsidRDefault="0011129E">
      <w:pPr>
        <w:rPr>
          <w:b/>
          <w:bCs/>
        </w:rPr>
      </w:pPr>
      <w:r w:rsidRPr="00BA6128">
        <w:rPr>
          <w:b/>
          <w:bCs/>
        </w:rPr>
        <w:t>Nos presentará un problema y habrá que resolverlo de 3 formas: analítico, por Excel y por simulador</w:t>
      </w:r>
      <w:r w:rsidR="001569A4">
        <w:rPr>
          <w:b/>
          <w:bCs/>
        </w:rPr>
        <w:t xml:space="preserve"> </w:t>
      </w:r>
      <w:proofErr w:type="spellStart"/>
      <w:r w:rsidR="001569A4">
        <w:rPr>
          <w:b/>
          <w:bCs/>
        </w:rPr>
        <w:t>Witness</w:t>
      </w:r>
      <w:proofErr w:type="spellEnd"/>
      <w:r w:rsidRPr="00BA6128">
        <w:rPr>
          <w:b/>
          <w:bCs/>
        </w:rPr>
        <w:t>. Por los 3 sitios tiene que dar lo mismo.</w:t>
      </w:r>
    </w:p>
    <w:p w14:paraId="7287188E" w14:textId="3A5319E6" w:rsidR="0011129E" w:rsidRDefault="0011129E"/>
    <w:p w14:paraId="211555D6" w14:textId="1AD22A6A" w:rsidR="00B73768" w:rsidRPr="001E3F8F" w:rsidRDefault="00B73768" w:rsidP="001E3F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bCs/>
        </w:rPr>
      </w:pPr>
      <w:r w:rsidRPr="001E3F8F">
        <w:rPr>
          <w:b/>
          <w:bCs/>
        </w:rPr>
        <w:t>TEORIA</w:t>
      </w:r>
    </w:p>
    <w:p w14:paraId="0940260E" w14:textId="69C973D5" w:rsidR="00496287" w:rsidRPr="001E3F8F" w:rsidRDefault="00496287">
      <w:pPr>
        <w:rPr>
          <w:u w:val="single"/>
        </w:rPr>
      </w:pPr>
      <w:r w:rsidRPr="001E3F8F">
        <w:rPr>
          <w:u w:val="single"/>
        </w:rPr>
        <w:t>PÁGINA 5</w:t>
      </w:r>
    </w:p>
    <w:p w14:paraId="6E3EB54E" w14:textId="2F27143D" w:rsidR="009B0DEB" w:rsidRDefault="00503562">
      <w:r>
        <w:t xml:space="preserve">Parámetro </w:t>
      </w:r>
      <w:r w:rsidR="00FE0C21">
        <w:t>f</w:t>
      </w:r>
      <w:r>
        <w:sym w:font="Wingdings" w:char="F0E0"/>
      </w:r>
      <w:proofErr w:type="spellStart"/>
      <w:r>
        <w:t>Ej</w:t>
      </w:r>
      <w:proofErr w:type="spellEnd"/>
      <w:r>
        <w:t xml:space="preserve">: </w:t>
      </w:r>
      <w:r w:rsidR="009B0DEB">
        <w:t xml:space="preserve">Si analizamos el sistema de tutorías de un profesor </w:t>
      </w:r>
      <w:r w:rsidR="00B10109">
        <w:t>sería</w:t>
      </w:r>
      <w:r w:rsidR="009B0DEB">
        <w:t xml:space="preserve"> el </w:t>
      </w:r>
      <w:proofErr w:type="spellStart"/>
      <w:r w:rsidR="009B0DEB">
        <w:t>nº</w:t>
      </w:r>
      <w:proofErr w:type="spellEnd"/>
      <w:r w:rsidR="009B0DEB">
        <w:t xml:space="preserve"> de alumnos que están matriculados. Como máximo pueden ir esos a tutorías. En </w:t>
      </w:r>
      <w:r w:rsidR="00BA6128">
        <w:t>cambio,</w:t>
      </w:r>
      <w:r w:rsidR="009B0DEB">
        <w:t xml:space="preserve"> un peaje puede ser infinito. </w:t>
      </w:r>
      <w:r w:rsidR="00496287">
        <w:t>En los sistemas que veamos s</w:t>
      </w:r>
      <w:r w:rsidR="009B0DEB">
        <w:t>uele ser infinito.</w:t>
      </w:r>
    </w:p>
    <w:p w14:paraId="08ADE8A5" w14:textId="2831281F" w:rsidR="009B0DEB" w:rsidRDefault="009B0DEB">
      <w:proofErr w:type="spellStart"/>
      <w:r>
        <w:t>Ej</w:t>
      </w:r>
      <w:proofErr w:type="spellEnd"/>
      <w:r>
        <w:t xml:space="preserve">: en un peaje </w:t>
      </w:r>
      <w:r w:rsidR="00BA6128">
        <w:t>tengo</w:t>
      </w:r>
      <w:r>
        <w:t xml:space="preserve"> 3 sistemas de colas: tarjetas, cash y telepeaje. Pero los 3 por ejemplo tienen la misma disciplina de peaje</w:t>
      </w:r>
      <w:r w:rsidR="00503562">
        <w:t xml:space="preserve"> (d)</w:t>
      </w:r>
      <w:r>
        <w:t xml:space="preserve">: FIFO. </w:t>
      </w:r>
      <w:r w:rsidR="00697E37">
        <w:t>Si por ejemplo tenemos un puesto tarjetas y 5 de cash, tendríamos 6 sistemas de colas.</w:t>
      </w:r>
    </w:p>
    <w:p w14:paraId="5981F5E2" w14:textId="6F31759D" w:rsidR="00697E37" w:rsidRDefault="00697E37" w:rsidP="002A34A5">
      <w:pPr>
        <w:jc w:val="center"/>
      </w:pPr>
      <w:r>
        <w:rPr>
          <w:noProof/>
        </w:rPr>
        <w:drawing>
          <wp:inline distT="0" distB="0" distL="0" distR="0" wp14:anchorId="01A70FEC" wp14:editId="6E568D47">
            <wp:extent cx="5048685" cy="297180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55681" t="30162" r="3410" b="27028"/>
                    <a:stretch/>
                  </pic:blipFill>
                  <pic:spPr bwMode="auto">
                    <a:xfrm>
                      <a:off x="0" y="0"/>
                      <a:ext cx="5059679" cy="29782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7A05D7" w14:textId="737DBD23" w:rsidR="00697E37" w:rsidRDefault="00697E37">
      <w:r>
        <w:lastRenderedPageBreak/>
        <w:t xml:space="preserve">Lo que pasa es que no se suele distribuir uniformemente la gente o los coches. Los camiones suelen ir por la derecha, los habituales por los </w:t>
      </w:r>
      <w:r w:rsidR="0035010C">
        <w:t>extremos,</w:t>
      </w:r>
      <w:r>
        <w:t xml:space="preserve"> pero el resto solemos juntarnos en los del medio. Eso todo se ve con toma de datos y </w:t>
      </w:r>
      <w:proofErr w:type="spellStart"/>
      <w:r>
        <w:t>big</w:t>
      </w:r>
      <w:proofErr w:type="spellEnd"/>
      <w:r>
        <w:t xml:space="preserve"> data.</w:t>
      </w:r>
    </w:p>
    <w:p w14:paraId="5FC6C731" w14:textId="7A2CD191" w:rsidR="00697E37" w:rsidRDefault="00845894" w:rsidP="002A34A5">
      <w:pPr>
        <w:jc w:val="center"/>
      </w:pPr>
      <w:r>
        <w:rPr>
          <w:noProof/>
        </w:rPr>
        <w:drawing>
          <wp:inline distT="0" distB="0" distL="0" distR="0" wp14:anchorId="2604A9FD" wp14:editId="39C7445F">
            <wp:extent cx="4886325" cy="2727960"/>
            <wp:effectExtent l="0" t="0" r="952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55544" t="30121" r="1354" b="27099"/>
                    <a:stretch/>
                  </pic:blipFill>
                  <pic:spPr bwMode="auto">
                    <a:xfrm>
                      <a:off x="0" y="0"/>
                      <a:ext cx="4896224" cy="27334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709DD7" w14:textId="11A09716" w:rsidR="00845894" w:rsidRDefault="00845894">
      <w:r>
        <w:t>Lo de arriba es una cola única para múltiples cajas (como el Carrefour). Lo de abajo es una cola para cada caja (como en el peaje)</w:t>
      </w:r>
    </w:p>
    <w:p w14:paraId="73ECB58E" w14:textId="77777777" w:rsidR="0035010C" w:rsidRDefault="0035010C"/>
    <w:p w14:paraId="2BB54203" w14:textId="0B1FC2ED" w:rsidR="0007727D" w:rsidRDefault="0007727D">
      <w:proofErr w:type="spellStart"/>
      <w:r>
        <w:t>Ej</w:t>
      </w:r>
      <w:proofErr w:type="spellEnd"/>
      <w:r>
        <w:t xml:space="preserve"> peaje: ultimo carril. Le llegan 12 coches al carril y está 30 </w:t>
      </w:r>
      <w:proofErr w:type="spellStart"/>
      <w:r>
        <w:t>seg</w:t>
      </w:r>
      <w:proofErr w:type="spellEnd"/>
      <w:r>
        <w:t xml:space="preserve">/coche. Tendríamos un MM1, con un FIFO y capacidad infinita. Tiene </w:t>
      </w:r>
      <w:r w:rsidR="0035010C">
        <w:t>solución</w:t>
      </w:r>
      <w:r>
        <w:t xml:space="preserve"> analítica. Calculamos las probabilidades de que haya 0, infinit</w:t>
      </w:r>
      <w:r w:rsidR="0035010C">
        <w:t>o</w:t>
      </w:r>
      <w:r>
        <w:t>, longitud media del sistema…</w:t>
      </w:r>
    </w:p>
    <w:p w14:paraId="06BFA545" w14:textId="4D2E5458" w:rsidR="0007727D" w:rsidRDefault="0007727D">
      <w:r>
        <w:t>Si no tenemos una curva de demanda como tal pondremos normalmente la llegada como M</w:t>
      </w:r>
      <w:r w:rsidR="003937C9">
        <w:t xml:space="preserve">. </w:t>
      </w:r>
      <w:r>
        <w:t xml:space="preserve">Si tenemos datos medios tipo 10 personas/hora sí que es </w:t>
      </w:r>
      <w:proofErr w:type="spellStart"/>
      <w:r w:rsidR="003937C9">
        <w:t>markoviano</w:t>
      </w:r>
      <w:proofErr w:type="spellEnd"/>
      <w:r w:rsidR="003937C9">
        <w:t>.</w:t>
      </w:r>
      <w:r>
        <w:t xml:space="preserve"> </w:t>
      </w:r>
    </w:p>
    <w:p w14:paraId="6093E9F9" w14:textId="27D448F8" w:rsidR="0007727D" w:rsidRDefault="00787081" w:rsidP="003937C9">
      <w:pPr>
        <w:jc w:val="center"/>
      </w:pPr>
      <w:r>
        <w:rPr>
          <w:noProof/>
        </w:rPr>
        <w:drawing>
          <wp:inline distT="0" distB="0" distL="0" distR="0" wp14:anchorId="76101BE4" wp14:editId="031822DA">
            <wp:extent cx="5500255" cy="3025140"/>
            <wp:effectExtent l="0" t="0" r="5715" b="381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54422" t="30208" r="1252" b="26451"/>
                    <a:stretch/>
                  </pic:blipFill>
                  <pic:spPr bwMode="auto">
                    <a:xfrm>
                      <a:off x="0" y="0"/>
                      <a:ext cx="5513728" cy="3032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00208C" w14:textId="54F1D74F" w:rsidR="00E05CC1" w:rsidRPr="003E5791" w:rsidRDefault="00E05CC1" w:rsidP="00E05CC1">
      <w:pPr>
        <w:rPr>
          <w:rFonts w:eastAsiaTheme="minorEastAsia"/>
        </w:rPr>
      </w:pPr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f>
                <m:fPr>
                  <m:type m:val="skw"/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3600 seg</m:t>
                  </m:r>
                </m:num>
                <m:den>
                  <m:r>
                    <w:rPr>
                      <w:rFonts w:ascii="Cambria Math" w:hAnsi="Cambria Math"/>
                    </w:rPr>
                    <m:t>h</m:t>
                  </m:r>
                </m:den>
              </m:f>
            </m:num>
            <m:den>
              <m:r>
                <w:rPr>
                  <w:rFonts w:ascii="Cambria Math" w:hAnsi="Cambria Math"/>
                </w:rPr>
                <m:t>15</m:t>
              </m:r>
              <m:f>
                <m:fPr>
                  <m:type m:val="skw"/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seg</m:t>
                  </m:r>
                </m:num>
                <m:den>
                  <m:r>
                    <w:rPr>
                      <w:rFonts w:ascii="Cambria Math" w:hAnsi="Cambria Math"/>
                    </w:rPr>
                    <m:t>coche</m:t>
                  </m:r>
                </m:den>
              </m:f>
            </m:den>
          </m:f>
          <m:r>
            <w:rPr>
              <w:rFonts w:ascii="Cambria Math" w:hAnsi="Cambria Math"/>
            </w:rPr>
            <m:t xml:space="preserve">=240 </m:t>
          </m:r>
          <m:f>
            <m:fPr>
              <m:type m:val="skw"/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coches</m:t>
              </m:r>
            </m:num>
            <m:den>
              <m:r>
                <w:rPr>
                  <w:rFonts w:ascii="Cambria Math" w:hAnsi="Cambria Math"/>
                </w:rPr>
                <m:t>h</m:t>
              </m:r>
            </m:den>
          </m:f>
        </m:oMath>
      </m:oMathPara>
    </w:p>
    <w:p w14:paraId="5CDDDE6B" w14:textId="4139757E" w:rsidR="003E5791" w:rsidRPr="003E5791" w:rsidRDefault="003E5791" w:rsidP="00E05CC1">
      <w:pPr>
        <w:rPr>
          <w:rFonts w:eastAsiaTheme="minorEastAsia"/>
        </w:rPr>
      </w:pPr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f>
                <m:fPr>
                  <m:type m:val="skw"/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3600 seg</m:t>
                  </m:r>
                </m:num>
                <m:den>
                  <m:r>
                    <w:rPr>
                      <w:rFonts w:ascii="Cambria Math" w:hAnsi="Cambria Math"/>
                    </w:rPr>
                    <m:t>h</m:t>
                  </m:r>
                </m:den>
              </m:f>
            </m:num>
            <m:den>
              <m:r>
                <w:rPr>
                  <w:rFonts w:ascii="Cambria Math" w:hAnsi="Cambria Math"/>
                </w:rPr>
                <m:t>30</m:t>
              </m:r>
              <m:f>
                <m:fPr>
                  <m:type m:val="skw"/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seg</m:t>
                  </m:r>
                </m:num>
                <m:den>
                  <m:r>
                    <w:rPr>
                      <w:rFonts w:ascii="Cambria Math" w:hAnsi="Cambria Math"/>
                    </w:rPr>
                    <m:t>coche</m:t>
                  </m:r>
                </m:den>
              </m:f>
            </m:den>
          </m:f>
          <m:r>
            <w:rPr>
              <w:rFonts w:ascii="Cambria Math" w:hAnsi="Cambria Math"/>
            </w:rPr>
            <m:t>=</m:t>
          </m:r>
          <m:r>
            <w:rPr>
              <w:rFonts w:ascii="Cambria Math" w:hAnsi="Cambria Math"/>
            </w:rPr>
            <m:t>120</m:t>
          </m:r>
          <m:r>
            <w:rPr>
              <w:rFonts w:ascii="Cambria Math" w:hAnsi="Cambria Math"/>
            </w:rPr>
            <m:t xml:space="preserve"> </m:t>
          </m:r>
          <m:f>
            <m:fPr>
              <m:type m:val="skw"/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coches</m:t>
              </m:r>
            </m:num>
            <m:den>
              <m:r>
                <w:rPr>
                  <w:rFonts w:ascii="Cambria Math" w:hAnsi="Cambria Math"/>
                </w:rPr>
                <m:t>h</m:t>
              </m:r>
            </m:den>
          </m:f>
        </m:oMath>
      </m:oMathPara>
    </w:p>
    <w:p w14:paraId="545D41DB" w14:textId="56E7F9D6" w:rsidR="003E5791" w:rsidRDefault="003E5791" w:rsidP="00E05CC1">
      <w:r>
        <w:rPr>
          <w:rFonts w:eastAsiaTheme="minorEastAsia"/>
        </w:rPr>
        <w:t>Los 12 coches/carril son en realidad coches/h*carril</w:t>
      </w:r>
      <w:r w:rsidR="009A5611">
        <w:rPr>
          <w:rFonts w:eastAsiaTheme="minorEastAsia"/>
        </w:rPr>
        <w:t>, por eso es la lambda de cada cola</w:t>
      </w:r>
    </w:p>
    <w:p w14:paraId="61B5DAAD" w14:textId="0D461E96" w:rsidR="00787081" w:rsidRDefault="00787081" w:rsidP="002077F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jc w:val="center"/>
      </w:pPr>
      <w:r>
        <w:t>Ro &lt; c</w:t>
      </w:r>
    </w:p>
    <w:p w14:paraId="283629ED" w14:textId="527B45F9" w:rsidR="00F96E54" w:rsidRDefault="00F96E54">
      <m:oMathPara>
        <m:oMath>
          <m:r>
            <w:rPr>
              <w:rFonts w:ascii="Cambria Math" w:hAnsi="Cambria Math"/>
            </w:rPr>
            <m:t>ρ=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λ (</m:t>
              </m:r>
              <m:f>
                <m:fPr>
                  <m:type m:val="skw"/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clientes</m:t>
                  </m:r>
                </m:num>
                <m:den>
                  <m:r>
                    <w:rPr>
                      <w:rFonts w:ascii="Cambria Math" w:hAnsi="Cambria Math"/>
                    </w:rPr>
                    <m:t>h</m:t>
                  </m:r>
                </m:den>
              </m:f>
              <m:r>
                <w:rPr>
                  <w:rFonts w:ascii="Cambria Math" w:hAnsi="Cambria Math"/>
                </w:rPr>
                <m:t>)</m:t>
              </m:r>
            </m:num>
            <m:den>
              <m:r>
                <w:rPr>
                  <w:rFonts w:ascii="Cambria Math" w:hAnsi="Cambria Math"/>
                </w:rPr>
                <m:t>μ (</m:t>
              </m:r>
              <m:f>
                <m:fPr>
                  <m:type m:val="skw"/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clientes</m:t>
                  </m:r>
                </m:num>
                <m:den>
                  <m:r>
                    <w:rPr>
                      <w:rFonts w:ascii="Cambria Math" w:hAnsi="Cambria Math"/>
                    </w:rPr>
                    <m:t>h</m:t>
                  </m:r>
                </m:den>
              </m:f>
              <m:r>
                <w:rPr>
                  <w:rFonts w:ascii="Cambria Math" w:hAnsi="Cambria Math"/>
                </w:rPr>
                <m:t>)</m:t>
              </m:r>
            </m:den>
          </m:f>
        </m:oMath>
      </m:oMathPara>
    </w:p>
    <w:p w14:paraId="56100CA0" w14:textId="42ADFFAB" w:rsidR="00787081" w:rsidRDefault="00787081">
      <w:r>
        <w:t>Ro =</w:t>
      </w:r>
      <w:r w:rsidR="002077F4">
        <w:t xml:space="preserve"> relación entre entrada y salida. Nunca puede ser mayor de 1 = 100%</w:t>
      </w:r>
      <w:r>
        <w:sym w:font="Wingdings" w:char="F0E0"/>
      </w:r>
      <w:r>
        <w:t xml:space="preserve"> </w:t>
      </w:r>
      <w:r w:rsidR="002077F4">
        <w:t>En e</w:t>
      </w:r>
      <w:r w:rsidR="00F96E54">
        <w:t>l caso de las colas de abajo</w:t>
      </w:r>
      <w:r w:rsidR="002077F4">
        <w:t xml:space="preserve">, </w:t>
      </w:r>
      <w:r>
        <w:t>Ro</w:t>
      </w:r>
      <w:r w:rsidR="002077F4">
        <w:t xml:space="preserve"> </w:t>
      </w:r>
      <w:r>
        <w:t>=</w:t>
      </w:r>
      <w:r w:rsidR="002077F4">
        <w:t xml:space="preserve"> 0.1 </w:t>
      </w:r>
      <w:r w:rsidR="002077F4">
        <w:sym w:font="Wingdings" w:char="F0E0"/>
      </w:r>
      <w:r w:rsidR="002077F4">
        <w:t>el ritmo de salida es 10 veces mayor que el de entrada</w:t>
      </w:r>
      <w:r w:rsidR="002077F4">
        <w:sym w:font="Wingdings" w:char="F0E0"/>
      </w:r>
      <w:r w:rsidR="002077F4">
        <w:t xml:space="preserve"> </w:t>
      </w:r>
      <w:r>
        <w:t>10% = porcentaje de ocupación de ese carril. Por eso no se pueden tener la ocupación de la uci al 70%</w:t>
      </w:r>
    </w:p>
    <w:p w14:paraId="1A42BEDF" w14:textId="759F7E90" w:rsidR="000D2593" w:rsidRDefault="000D2593">
      <w:r>
        <w:t>Otro ejemplo:</w:t>
      </w:r>
    </w:p>
    <w:p w14:paraId="02C76289" w14:textId="5943CB57" w:rsidR="000D2593" w:rsidRDefault="000D2593" w:rsidP="002077F4">
      <w:pPr>
        <w:jc w:val="center"/>
      </w:pPr>
      <w:r>
        <w:rPr>
          <w:noProof/>
        </w:rPr>
        <w:drawing>
          <wp:inline distT="0" distB="0" distL="0" distR="0" wp14:anchorId="06F93342" wp14:editId="49555736">
            <wp:extent cx="2378710" cy="883905"/>
            <wp:effectExtent l="0" t="0" r="254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70341" t="44598" r="11348" b="43305"/>
                    <a:stretch/>
                  </pic:blipFill>
                  <pic:spPr bwMode="auto">
                    <a:xfrm>
                      <a:off x="0" y="0"/>
                      <a:ext cx="2380119" cy="8844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DCB58E" w14:textId="44E924AF" w:rsidR="00E47008" w:rsidRDefault="00E47008" w:rsidP="002077F4">
      <w:pPr>
        <w:jc w:val="center"/>
      </w:pPr>
      <m:oMathPara>
        <m:oMath>
          <m:r>
            <w:rPr>
              <w:rFonts w:ascii="Cambria Math" w:hAnsi="Cambria Math"/>
            </w:rPr>
            <m:t>ρ=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λ (</m:t>
              </m:r>
              <m:f>
                <m:fPr>
                  <m:type m:val="skw"/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clientes</m:t>
                  </m:r>
                </m:num>
                <m:den>
                  <m:r>
                    <w:rPr>
                      <w:rFonts w:ascii="Cambria Math" w:hAnsi="Cambria Math"/>
                    </w:rPr>
                    <m:t>h</m:t>
                  </m:r>
                </m:den>
              </m:f>
              <m:r>
                <w:rPr>
                  <w:rFonts w:ascii="Cambria Math" w:hAnsi="Cambria Math"/>
                </w:rPr>
                <m:t>)</m:t>
              </m:r>
            </m:num>
            <m:den>
              <m:r>
                <w:rPr>
                  <w:rFonts w:ascii="Cambria Math" w:hAnsi="Cambria Math"/>
                </w:rPr>
                <m:t>μ (</m:t>
              </m:r>
              <m:f>
                <m:fPr>
                  <m:type m:val="skw"/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clientes</m:t>
                  </m:r>
                </m:num>
                <m:den>
                  <m:r>
                    <w:rPr>
                      <w:rFonts w:ascii="Cambria Math" w:hAnsi="Cambria Math"/>
                    </w:rPr>
                    <m:t>h</m:t>
                  </m:r>
                </m:den>
              </m:f>
              <m:r>
                <w:rPr>
                  <w:rFonts w:ascii="Cambria Math" w:hAnsi="Cambria Math"/>
                </w:rPr>
                <m:t>)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12</m:t>
              </m:r>
              <m:f>
                <m:fPr>
                  <m:type m:val="skw"/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clientes</m:t>
                  </m:r>
                </m:num>
                <m:den>
                  <m:r>
                    <w:rPr>
                      <w:rFonts w:ascii="Cambria Math" w:hAnsi="Cambria Math"/>
                    </w:rPr>
                    <m:t>hr</m:t>
                  </m:r>
                </m:den>
              </m:f>
            </m:num>
            <m:den>
              <m:r>
                <w:rPr>
                  <w:rFonts w:ascii="Cambria Math" w:hAnsi="Cambria Math"/>
                </w:rPr>
                <m:t xml:space="preserve">15 </m:t>
              </m:r>
              <m:f>
                <m:fPr>
                  <m:type m:val="skw"/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clientes</m:t>
                  </m:r>
                </m:num>
                <m:den>
                  <m:r>
                    <w:rPr>
                      <w:rFonts w:ascii="Cambria Math" w:hAnsi="Cambria Math"/>
                    </w:rPr>
                    <m:t>gr</m:t>
                  </m:r>
                </m:den>
              </m:f>
            </m:den>
          </m:f>
          <m:r>
            <w:rPr>
              <w:rFonts w:ascii="Cambria Math" w:hAnsi="Cambria Math"/>
            </w:rPr>
            <m:t>=0.8</m:t>
          </m:r>
        </m:oMath>
      </m:oMathPara>
    </w:p>
    <w:p w14:paraId="5F54416A" w14:textId="4E282095" w:rsidR="000D2593" w:rsidRPr="00A83541" w:rsidRDefault="00A83541">
      <w:pPr>
        <w:rPr>
          <w:b/>
          <w:bCs/>
        </w:rPr>
      </w:pPr>
      <w:r w:rsidRPr="00A83541">
        <w:rPr>
          <w:b/>
          <w:bCs/>
        </w:rPr>
        <w:t xml:space="preserve">PRIMER MODELO </w:t>
      </w:r>
      <w:r w:rsidR="00E47008" w:rsidRPr="00A83541">
        <w:rPr>
          <w:b/>
          <w:bCs/>
        </w:rPr>
        <w:t>(M</w:t>
      </w:r>
      <w:r w:rsidR="00610C8B">
        <w:rPr>
          <w:b/>
          <w:bCs/>
        </w:rPr>
        <w:t>/</w:t>
      </w:r>
      <w:r w:rsidR="00E47008" w:rsidRPr="00A83541">
        <w:rPr>
          <w:b/>
          <w:bCs/>
        </w:rPr>
        <w:t>M</w:t>
      </w:r>
      <w:r w:rsidR="00610C8B">
        <w:rPr>
          <w:b/>
          <w:bCs/>
        </w:rPr>
        <w:t>/</w:t>
      </w:r>
      <w:proofErr w:type="gramStart"/>
      <w:r w:rsidR="00E47008" w:rsidRPr="00A83541">
        <w:rPr>
          <w:b/>
          <w:bCs/>
        </w:rPr>
        <w:t>1</w:t>
      </w:r>
      <w:r w:rsidR="00610C8B">
        <w:rPr>
          <w:b/>
          <w:bCs/>
        </w:rPr>
        <w:t>)</w:t>
      </w:r>
      <w:r w:rsidR="00E47008" w:rsidRPr="00A83541">
        <w:rPr>
          <w:b/>
          <w:bCs/>
        </w:rPr>
        <w:t>:</w:t>
      </w:r>
      <w:r w:rsidR="00610C8B">
        <w:rPr>
          <w:b/>
          <w:bCs/>
        </w:rPr>
        <w:t>(</w:t>
      </w:r>
      <w:proofErr w:type="gramEnd"/>
      <w:r w:rsidR="00E47008" w:rsidRPr="00A83541">
        <w:rPr>
          <w:b/>
          <w:bCs/>
        </w:rPr>
        <w:t>GD/</w:t>
      </w:r>
      <w:proofErr w:type="spellStart"/>
      <w:r w:rsidR="00E47008" w:rsidRPr="00A83541">
        <w:rPr>
          <w:b/>
          <w:bCs/>
        </w:rPr>
        <w:t>inf</w:t>
      </w:r>
      <w:proofErr w:type="spellEnd"/>
      <w:r w:rsidR="00E47008" w:rsidRPr="00A83541">
        <w:rPr>
          <w:b/>
          <w:bCs/>
        </w:rPr>
        <w:t>/</w:t>
      </w:r>
      <w:proofErr w:type="spellStart"/>
      <w:r w:rsidR="00E47008" w:rsidRPr="00A83541">
        <w:rPr>
          <w:b/>
          <w:bCs/>
        </w:rPr>
        <w:t>inf</w:t>
      </w:r>
      <w:proofErr w:type="spellEnd"/>
      <w:r w:rsidR="00E47008" w:rsidRPr="00A83541">
        <w:rPr>
          <w:b/>
          <w:bCs/>
        </w:rPr>
        <w:t>)</w:t>
      </w:r>
    </w:p>
    <w:p w14:paraId="0D9F95B3" w14:textId="39C5BC46" w:rsidR="000D2593" w:rsidRDefault="000D2593" w:rsidP="00DE26A5">
      <w:pPr>
        <w:jc w:val="center"/>
      </w:pPr>
      <w:r>
        <w:rPr>
          <w:noProof/>
        </w:rPr>
        <w:drawing>
          <wp:inline distT="0" distB="0" distL="0" distR="0" wp14:anchorId="002AEABF" wp14:editId="2946FCA3">
            <wp:extent cx="5136379" cy="1905000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4994" t="25173" r="3961" b="27983"/>
                    <a:stretch/>
                  </pic:blipFill>
                  <pic:spPr bwMode="auto">
                    <a:xfrm>
                      <a:off x="0" y="0"/>
                      <a:ext cx="5145236" cy="19082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A8997A" w14:textId="49CE6015" w:rsidR="00DE26A5" w:rsidRDefault="00DE26A5">
      <w:r>
        <w:t>Las aplicamos a este segundo ejemplo:</w:t>
      </w:r>
    </w:p>
    <w:p w14:paraId="0D48EE15" w14:textId="4F02A741" w:rsidR="00352EB9" w:rsidRPr="00352EB9" w:rsidRDefault="00352EB9">
      <w:pPr>
        <w:rPr>
          <w:u w:val="single"/>
        </w:rPr>
      </w:pPr>
      <w:r w:rsidRPr="00352EB9">
        <w:rPr>
          <w:u w:val="single"/>
        </w:rPr>
        <w:t>LONGITUDES</w:t>
      </w:r>
    </w:p>
    <w:p w14:paraId="71D489F1" w14:textId="7A602B2B" w:rsidR="000D2593" w:rsidRDefault="000D2593">
      <w:proofErr w:type="spellStart"/>
      <w:r>
        <w:t>Ls</w:t>
      </w:r>
      <w:proofErr w:type="spellEnd"/>
      <w:r>
        <w:t xml:space="preserve"> (longitud sistema) = </w:t>
      </w:r>
      <w:proofErr w:type="spellStart"/>
      <w:r>
        <w:t>nº</w:t>
      </w:r>
      <w:proofErr w:type="spellEnd"/>
      <w:r>
        <w:t xml:space="preserve"> medio en el sistema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0.8</m:t>
            </m:r>
          </m:num>
          <m:den>
            <m:r>
              <w:rPr>
                <w:rFonts w:ascii="Cambria Math" w:hAnsi="Cambria Math"/>
              </w:rPr>
              <m:t>1-0.8</m:t>
            </m:r>
          </m:den>
        </m:f>
      </m:oMath>
      <w:r>
        <w:t xml:space="preserve"> = 4 coches de media en el sistema (cola + servicio)</w:t>
      </w:r>
    </w:p>
    <w:p w14:paraId="3713B9ED" w14:textId="5115762D" w:rsidR="000D2593" w:rsidRDefault="000D2593">
      <w:proofErr w:type="spellStart"/>
      <w:r>
        <w:t>Lq</w:t>
      </w:r>
      <w:proofErr w:type="spellEnd"/>
      <w:r>
        <w:t xml:space="preserve"> (longitud de cola) = </w:t>
      </w:r>
      <w:proofErr w:type="spellStart"/>
      <w:r>
        <w:t>Ls</w:t>
      </w:r>
      <w:proofErr w:type="spellEnd"/>
      <w:r>
        <w:t xml:space="preserve"> – ro = 4 – 0.8 = 3.2 coches de media en la cola</w:t>
      </w:r>
    </w:p>
    <w:p w14:paraId="3F637357" w14:textId="34E8B1D6" w:rsidR="000D2593" w:rsidRDefault="00352EB9">
      <w:r>
        <w:t>Por diferencia</w:t>
      </w:r>
      <w:r>
        <w:sym w:font="Wingdings" w:char="F0E0"/>
      </w:r>
      <w:r>
        <w:t>0.8 coches de media</w:t>
      </w:r>
      <w:r w:rsidR="000D2593">
        <w:t xml:space="preserve"> en la caja</w:t>
      </w:r>
      <w:r w:rsidR="001E3F8F">
        <w:t xml:space="preserve"> (</w:t>
      </w:r>
      <w:proofErr w:type="spellStart"/>
      <w:r w:rsidR="001E3F8F">
        <w:t>Lservicio</w:t>
      </w:r>
      <w:proofErr w:type="spellEnd"/>
      <w:r w:rsidR="001E3F8F">
        <w:t xml:space="preserve"> = </w:t>
      </w:r>
      <w:proofErr w:type="spellStart"/>
      <w:r w:rsidR="001E3F8F">
        <w:t>Lsistema</w:t>
      </w:r>
      <w:proofErr w:type="spellEnd"/>
      <w:r w:rsidR="001E3F8F">
        <w:t xml:space="preserve"> – </w:t>
      </w:r>
      <w:proofErr w:type="spellStart"/>
      <w:r w:rsidR="001E3F8F">
        <w:t>Lcola</w:t>
      </w:r>
      <w:proofErr w:type="spellEnd"/>
      <w:r w:rsidR="001E3F8F">
        <w:t>)</w:t>
      </w:r>
    </w:p>
    <w:p w14:paraId="42BD1D3B" w14:textId="3CA051DC" w:rsidR="003D5ECB" w:rsidRPr="00352EB9" w:rsidRDefault="003D5ECB">
      <w:pPr>
        <w:rPr>
          <w:u w:val="single"/>
        </w:rPr>
      </w:pPr>
      <w:r w:rsidRPr="00352EB9">
        <w:rPr>
          <w:u w:val="single"/>
        </w:rPr>
        <w:lastRenderedPageBreak/>
        <w:t>PROBABILIDADES EN SISTEMA</w:t>
      </w:r>
      <w:r w:rsidR="00352EB9">
        <w:rPr>
          <w:u w:val="single"/>
        </w:rPr>
        <w:t xml:space="preserve"> </w:t>
      </w:r>
      <w:r w:rsidR="00352EB9" w:rsidRPr="00352EB9">
        <w:rPr>
          <w:b/>
          <w:bCs/>
          <w:u w:val="single"/>
        </w:rPr>
        <w:t>(poner siempre 4 decimales)</w:t>
      </w:r>
    </w:p>
    <w:p w14:paraId="02B8524F" w14:textId="4D8696D1" w:rsidR="00287D83" w:rsidRDefault="000D2593">
      <w:r>
        <w:t>P0 = p</w:t>
      </w:r>
      <w:r w:rsidR="00287D83">
        <w:t>robabilidad</w:t>
      </w:r>
      <w:r>
        <w:t xml:space="preserve"> de que haya 0 en el sistem</w:t>
      </w:r>
      <w:r w:rsidR="00287D83">
        <w:t xml:space="preserve">a </w:t>
      </w:r>
      <w:r w:rsidR="00287D83">
        <w:sym w:font="Wingdings" w:char="F0E0"/>
      </w:r>
      <w:r w:rsidR="00287D83">
        <w:t xml:space="preserve"> 2 maneras: con la fórmula de </w:t>
      </w:r>
      <w:proofErr w:type="spellStart"/>
      <w:r w:rsidR="00287D83">
        <w:t>pn</w:t>
      </w:r>
      <w:proofErr w:type="spellEnd"/>
      <w:r w:rsidR="00287D83">
        <w:t xml:space="preserve"> y poniendo n como 0, o con la fórmula de p0 directamente </w:t>
      </w:r>
      <w:r w:rsidR="00287D83">
        <w:sym w:font="Wingdings" w:char="F0E0"/>
      </w:r>
      <w:r w:rsidR="00287D83">
        <w:t xml:space="preserve"> da lo mismo</w:t>
      </w:r>
    </w:p>
    <w:p w14:paraId="7F4E5667" w14:textId="3F549EC0" w:rsidR="00287D83" w:rsidRPr="00287D83" w:rsidRDefault="00287D83">
      <w:pPr>
        <w:rPr>
          <w:rFonts w:eastAsiaTheme="minorEastAsia"/>
        </w:rPr>
      </w:pPr>
      <m:oMathPara>
        <m:oMath>
          <m:r>
            <w:rPr>
              <w:rFonts w:ascii="Cambria Math" w:hAnsi="Cambria Math"/>
            </w:rPr>
            <m:t>pn=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1-ρ</m:t>
              </m:r>
            </m:e>
          </m:d>
          <m:r>
            <w:rPr>
              <w:rFonts w:ascii="Cambria Math" w:hAnsi="Cambria Math"/>
            </w:rPr>
            <m:t>*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ρ</m:t>
              </m:r>
            </m:e>
            <m:sup>
              <m:r>
                <w:rPr>
                  <w:rFonts w:ascii="Cambria Math" w:hAnsi="Cambria Math"/>
                </w:rPr>
                <m:t>n</m:t>
              </m:r>
            </m:sup>
          </m:sSup>
          <m:r>
            <w:rPr>
              <w:rFonts w:ascii="Cambria Math" w:hAnsi="Cambria Math"/>
            </w:rPr>
            <m:t>→ρ0=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1-ρ</m:t>
              </m:r>
            </m:e>
          </m:d>
          <m:r>
            <w:rPr>
              <w:rFonts w:ascii="Cambria Math" w:hAnsi="Cambria Math"/>
            </w:rPr>
            <m:t>*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ρ</m:t>
              </m:r>
            </m:e>
            <m:sup>
              <m:r>
                <w:rPr>
                  <w:rFonts w:ascii="Cambria Math" w:hAnsi="Cambria Math"/>
                </w:rPr>
                <m:t>0</m:t>
              </m:r>
            </m:sup>
          </m:sSup>
          <m: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1-ρ</m:t>
              </m:r>
            </m:e>
          </m:d>
          <m:r>
            <w:rPr>
              <w:rFonts w:ascii="Cambria Math" w:hAnsi="Cambria Math"/>
            </w:rPr>
            <m:t>*1=(1-ρ)</m:t>
          </m:r>
        </m:oMath>
      </m:oMathPara>
    </w:p>
    <w:p w14:paraId="2C5B08E3" w14:textId="67DC9D6F" w:rsidR="00287D83" w:rsidRDefault="00287D83">
      <m:oMathPara>
        <m:oMath>
          <m:r>
            <w:rPr>
              <w:rFonts w:ascii="Cambria Math" w:hAnsi="Cambria Math"/>
            </w:rPr>
            <m:t>ρ0=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1-0.8</m:t>
              </m:r>
            </m:e>
          </m:d>
          <m:r>
            <w:rPr>
              <w:rFonts w:ascii="Cambria Math" w:hAnsi="Cambria Math"/>
            </w:rPr>
            <m:t>*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0.8</m:t>
              </m:r>
            </m:e>
            <m:sup>
              <m:r>
                <w:rPr>
                  <w:rFonts w:ascii="Cambria Math" w:hAnsi="Cambria Math"/>
                </w:rPr>
                <m:t>0</m:t>
              </m:r>
            </m:sup>
          </m:sSup>
          <m: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1-0.8</m:t>
              </m:r>
            </m:e>
          </m:d>
          <m:r>
            <w:rPr>
              <w:rFonts w:ascii="Cambria Math" w:hAnsi="Cambria Math"/>
            </w:rPr>
            <m:t>=0.2000</m:t>
          </m:r>
        </m:oMath>
      </m:oMathPara>
    </w:p>
    <w:p w14:paraId="43318A95" w14:textId="77021699" w:rsidR="000D2593" w:rsidRDefault="00287D83">
      <w:r>
        <w:t>T</w:t>
      </w:r>
      <w:r w:rsidR="00825198">
        <w:t>iene sentido ya que está ocupado al 80%</w:t>
      </w:r>
      <w:r>
        <w:t xml:space="preserve"> (ro)</w:t>
      </w:r>
      <w:r w:rsidR="00825198">
        <w:t xml:space="preserve"> </w:t>
      </w:r>
      <w:r>
        <w:sym w:font="Wingdings" w:char="F0E0"/>
      </w:r>
      <w:r w:rsidR="00825198">
        <w:t xml:space="preserve"> 1 – tiempo que está ocupado</w:t>
      </w:r>
    </w:p>
    <w:p w14:paraId="2629D4B6" w14:textId="3B4CF4E2" w:rsidR="00287D83" w:rsidRDefault="00287D83">
      <m:oMathPara>
        <m:oMath>
          <m:r>
            <w:rPr>
              <w:rFonts w:ascii="Cambria Math" w:hAnsi="Cambria Math"/>
            </w:rPr>
            <m:t>p1=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1-0.8</m:t>
              </m:r>
            </m:e>
          </m:d>
          <m:r>
            <w:rPr>
              <w:rFonts w:ascii="Cambria Math" w:hAnsi="Cambria Math"/>
            </w:rPr>
            <m:t>*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0.8</m:t>
              </m:r>
            </m:e>
            <m:sup>
              <m:r>
                <w:rPr>
                  <w:rFonts w:ascii="Cambria Math" w:hAnsi="Cambria Math"/>
                </w:rPr>
                <m:t>1</m:t>
              </m:r>
            </m:sup>
          </m:sSup>
          <m:r>
            <w:rPr>
              <w:rFonts w:ascii="Cambria Math" w:hAnsi="Cambria Math"/>
            </w:rPr>
            <m:t>=0.1600</m:t>
          </m:r>
        </m:oMath>
      </m:oMathPara>
    </w:p>
    <w:p w14:paraId="38FCCD70" w14:textId="52013A14" w:rsidR="00825198" w:rsidRDefault="00287D83">
      <w:r>
        <w:t>El</w:t>
      </w:r>
      <w:r w:rsidR="00825198">
        <w:t xml:space="preserve"> 16% del tiempo el sistema tiene 1 persona</w:t>
      </w:r>
      <w:r>
        <w:t xml:space="preserve">. Esta persona está </w:t>
      </w:r>
      <w:r w:rsidR="00825198">
        <w:t xml:space="preserve">en el servicio porque solo hay 1 </w:t>
      </w:r>
    </w:p>
    <w:p w14:paraId="32E2E61B" w14:textId="32E78BFE" w:rsidR="00825198" w:rsidRDefault="00825198">
      <w:r w:rsidRPr="006D6E67">
        <w:rPr>
          <w:b/>
          <w:bCs/>
        </w:rPr>
        <w:t>Probabilidad de 0 en cola = p0+p1</w:t>
      </w:r>
      <w:r w:rsidR="00287D83">
        <w:t xml:space="preserve"> = probabilidad de que no haya nadie + probabilidad de que haya 1, pero esté en servicio y la cola esté vacía</w:t>
      </w:r>
    </w:p>
    <w:p w14:paraId="77F2630A" w14:textId="2A959456" w:rsidR="00287D83" w:rsidRDefault="00287D83">
      <m:oMathPara>
        <m:oMath>
          <m:r>
            <w:rPr>
              <w:rFonts w:ascii="Cambria Math" w:hAnsi="Cambria Math"/>
            </w:rPr>
            <m:t>p2=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1-0.8</m:t>
              </m:r>
            </m:e>
          </m:d>
          <m:r>
            <w:rPr>
              <w:rFonts w:ascii="Cambria Math" w:hAnsi="Cambria Math"/>
            </w:rPr>
            <m:t>*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0.8</m:t>
              </m:r>
            </m:e>
            <m:sup>
              <m:r>
                <w:rPr>
                  <w:rFonts w:ascii="Cambria Math" w:hAnsi="Cambria Math"/>
                </w:rPr>
                <m:t>2</m:t>
              </m:r>
            </m:sup>
          </m:sSup>
          <m:r>
            <w:rPr>
              <w:rFonts w:ascii="Cambria Math" w:hAnsi="Cambria Math"/>
            </w:rPr>
            <m:t>=0.1280</m:t>
          </m:r>
        </m:oMath>
      </m:oMathPara>
    </w:p>
    <w:p w14:paraId="723D3C93" w14:textId="7C89FBCB" w:rsidR="00825198" w:rsidRDefault="00287D83">
      <w:r>
        <w:t>El 12.8% del tiempo hay 1 persona</w:t>
      </w:r>
      <w:r w:rsidR="00825198">
        <w:t xml:space="preserve"> en servicio y 1 en cola</w:t>
      </w:r>
    </w:p>
    <w:p w14:paraId="0754863E" w14:textId="6E21CD22" w:rsidR="00825198" w:rsidRDefault="00825198">
      <w:r>
        <w:t xml:space="preserve">Nunca puede haber gente en cola y servicio </w:t>
      </w:r>
      <w:r w:rsidR="00352EB9">
        <w:t>vacío</w:t>
      </w:r>
      <w:r w:rsidR="00287D83">
        <w:t xml:space="preserve"> </w:t>
      </w:r>
      <w:r w:rsidR="00287D83">
        <w:sym w:font="Wingdings" w:char="F0E0"/>
      </w:r>
      <w:r w:rsidR="00287D83">
        <w:t xml:space="preserve"> primero colocamos gente en el servicio.</w:t>
      </w:r>
    </w:p>
    <w:p w14:paraId="3A9C4714" w14:textId="069F7197" w:rsidR="00825198" w:rsidRDefault="00352EB9">
      <w:r>
        <w:t>…</w:t>
      </w:r>
    </w:p>
    <w:p w14:paraId="10114A81" w14:textId="6FFE9AE9" w:rsidR="00825198" w:rsidRDefault="00352EB9">
      <w:r>
        <w:t>Así hasta infinito</w:t>
      </w:r>
      <w:r>
        <w:sym w:font="Wingdings" w:char="F0E0"/>
      </w:r>
      <w:r w:rsidR="00825198">
        <w:t>Suma de todas las probabilidades = 1</w:t>
      </w:r>
    </w:p>
    <w:p w14:paraId="49C883E2" w14:textId="651D9140" w:rsidR="00825198" w:rsidRDefault="00825198"/>
    <w:p w14:paraId="3A5A2C8D" w14:textId="3513B9CF" w:rsidR="003D5ECB" w:rsidRDefault="00352EB9">
      <w:r>
        <w:t>Distribución</w:t>
      </w:r>
      <w:r w:rsidR="003D5ECB">
        <w:t xml:space="preserve"> Poisson</w:t>
      </w:r>
      <w:r>
        <w:t xml:space="preserve"> con los datos obtenidos</w:t>
      </w:r>
      <w:r w:rsidR="003D5ECB">
        <w:t>:</w:t>
      </w:r>
    </w:p>
    <w:p w14:paraId="3FB730CD" w14:textId="76E97528" w:rsidR="003D5ECB" w:rsidRDefault="003D5ECB" w:rsidP="00352EB9">
      <w:pPr>
        <w:jc w:val="center"/>
      </w:pPr>
      <w:r>
        <w:rPr>
          <w:noProof/>
        </w:rPr>
        <w:drawing>
          <wp:inline distT="0" distB="0" distL="0" distR="0" wp14:anchorId="13D8D209" wp14:editId="1C9ABA4A">
            <wp:extent cx="5737860" cy="346710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43464" t="16417" b="22849"/>
                    <a:stretch/>
                  </pic:blipFill>
                  <pic:spPr bwMode="auto">
                    <a:xfrm>
                      <a:off x="0" y="0"/>
                      <a:ext cx="5742670" cy="34700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407C49" w14:textId="48CC7040" w:rsidR="00352EB9" w:rsidRDefault="00352EB9" w:rsidP="00352EB9">
      <w:pPr>
        <w:jc w:val="center"/>
      </w:pPr>
      <w:r>
        <w:t>Gráfica coches/sistema vs probabilidades</w:t>
      </w:r>
    </w:p>
    <w:p w14:paraId="5E035882" w14:textId="003FD422" w:rsidR="003D5ECB" w:rsidRDefault="003D5ECB">
      <w:r>
        <w:t>La media de esta</w:t>
      </w:r>
      <w:r w:rsidR="00352EB9">
        <w:t xml:space="preserve"> distribución</w:t>
      </w:r>
      <w:r>
        <w:t xml:space="preserve"> es 4 = </w:t>
      </w:r>
      <w:proofErr w:type="spellStart"/>
      <w:r>
        <w:t>Ls</w:t>
      </w:r>
      <w:proofErr w:type="spellEnd"/>
    </w:p>
    <w:p w14:paraId="5A521086" w14:textId="1176D492" w:rsidR="003D5ECB" w:rsidRDefault="00C85F69">
      <w:r w:rsidRPr="006D6E67">
        <w:rPr>
          <w:u w:val="single"/>
        </w:rPr>
        <w:lastRenderedPageBreak/>
        <w:t>PROBABILIDAD EN COLA</w:t>
      </w:r>
      <w:r>
        <w:sym w:font="Wingdings" w:char="F0E0"/>
      </w:r>
      <w:r>
        <w:t xml:space="preserve"> siempre uno menos que en sistema </w:t>
      </w:r>
      <w:r>
        <w:sym w:font="Wingdings" w:char="F0E0"/>
      </w:r>
      <w:r>
        <w:t xml:space="preserve"> p20 sistema – p 19 cola</w:t>
      </w:r>
    </w:p>
    <w:p w14:paraId="16C58D6E" w14:textId="22AF7C2E" w:rsidR="00C85F69" w:rsidRDefault="00C85F69">
      <w:r>
        <w:t>Si tienes varias colas con datos diferentes tienes que hacer esto a cada cola.</w:t>
      </w:r>
    </w:p>
    <w:p w14:paraId="413BBC64" w14:textId="39222141" w:rsidR="00C85F69" w:rsidRDefault="00C85F69">
      <w:r>
        <w:t xml:space="preserve">La distribución </w:t>
      </w:r>
      <w:proofErr w:type="spellStart"/>
      <w:r>
        <w:t>poisson</w:t>
      </w:r>
      <w:proofErr w:type="spellEnd"/>
      <w:r>
        <w:t xml:space="preserve"> para probabilidades pequeñas se parece mucho a exponencial</w:t>
      </w:r>
    </w:p>
    <w:p w14:paraId="6D62852A" w14:textId="65201206" w:rsidR="006D6E67" w:rsidRPr="006D6E67" w:rsidRDefault="006D6E67">
      <w:pPr>
        <w:rPr>
          <w:rFonts w:eastAsiaTheme="minorEastAsia"/>
        </w:rPr>
      </w:pPr>
      <m:oMathPara>
        <m:oMath>
          <m:r>
            <w:rPr>
              <w:rFonts w:ascii="Cambria Math" w:hAnsi="Cambria Math"/>
            </w:rPr>
            <m:t>Ws=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Ls</m:t>
              </m:r>
            </m:num>
            <m:den>
              <m:r>
                <w:rPr>
                  <w:rFonts w:ascii="Cambria Math" w:hAnsi="Cambria Math"/>
                </w:rPr>
                <m:t>λ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4</m:t>
              </m:r>
            </m:num>
            <m:den>
              <m:r>
                <w:rPr>
                  <w:rFonts w:ascii="Cambria Math" w:hAnsi="Cambria Math"/>
                </w:rPr>
                <m:t>12</m:t>
              </m:r>
            </m:den>
          </m:f>
          <m:r>
            <w:rPr>
              <w:rFonts w:ascii="Cambria Math" w:hAnsi="Cambria Math"/>
            </w:rPr>
            <m:t>=0.3333</m:t>
          </m:r>
          <m:r>
            <w:rPr>
              <w:rFonts w:ascii="Cambria Math" w:hAnsi="Cambria Math"/>
            </w:rPr>
            <m:t>h=</m:t>
          </m:r>
          <m:r>
            <w:rPr>
              <w:rFonts w:ascii="Cambria Math" w:hAnsi="Cambria Math"/>
            </w:rPr>
            <m:t>20 min</m:t>
          </m:r>
        </m:oMath>
      </m:oMathPara>
    </w:p>
    <w:p w14:paraId="1A606598" w14:textId="77BB2AAC" w:rsidR="006D6E67" w:rsidRDefault="006D6E67">
      <m:oMathPara>
        <m:oMath>
          <m:r>
            <w:rPr>
              <w:rFonts w:ascii="Cambria Math" w:hAnsi="Cambria Math"/>
            </w:rPr>
            <m:t>Wq=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Lq</m:t>
              </m:r>
            </m:num>
            <m:den>
              <m:r>
                <w:rPr>
                  <w:rFonts w:ascii="Cambria Math" w:hAnsi="Cambria Math"/>
                </w:rPr>
                <m:t>λ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3.2</m:t>
              </m:r>
            </m:num>
            <m:den>
              <m:r>
                <w:rPr>
                  <w:rFonts w:ascii="Cambria Math" w:hAnsi="Cambria Math"/>
                </w:rPr>
                <m:t>12</m:t>
              </m:r>
            </m:den>
          </m:f>
          <m:r>
            <w:rPr>
              <w:rFonts w:ascii="Cambria Math" w:hAnsi="Cambria Math"/>
            </w:rPr>
            <m:t>=0.2667</m:t>
          </m:r>
          <m:r>
            <w:rPr>
              <w:rFonts w:ascii="Cambria Math" w:hAnsi="Cambria Math"/>
            </w:rPr>
            <m:t>h=</m:t>
          </m:r>
          <m:r>
            <w:rPr>
              <w:rFonts w:ascii="Cambria Math" w:hAnsi="Cambria Math"/>
            </w:rPr>
            <m:t>16min</m:t>
          </m:r>
        </m:oMath>
      </m:oMathPara>
    </w:p>
    <w:p w14:paraId="1C826798" w14:textId="749893F3" w:rsidR="00C85F69" w:rsidRDefault="00C85F69" w:rsidP="00217222">
      <w:pPr>
        <w:jc w:val="center"/>
      </w:pPr>
      <w:r>
        <w:rPr>
          <w:noProof/>
        </w:rPr>
        <w:drawing>
          <wp:inline distT="0" distB="0" distL="0" distR="0" wp14:anchorId="298E4554" wp14:editId="07E320B1">
            <wp:extent cx="4421875" cy="2468880"/>
            <wp:effectExtent l="0" t="0" r="0" b="762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54300" t="29113" r="1374" b="26888"/>
                    <a:stretch/>
                  </pic:blipFill>
                  <pic:spPr bwMode="auto">
                    <a:xfrm>
                      <a:off x="0" y="0"/>
                      <a:ext cx="4429064" cy="24728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AEFE69" w14:textId="1C9BDF67" w:rsidR="00137F29" w:rsidRDefault="00137F29">
      <w:r>
        <w:t xml:space="preserve">Esto todo era de capacidad finita, es decir, solo puede entrar un </w:t>
      </w:r>
      <w:proofErr w:type="spellStart"/>
      <w:r>
        <w:t>nº</w:t>
      </w:r>
      <w:proofErr w:type="spellEnd"/>
      <w:r>
        <w:t xml:space="preserve"> determinado de personas/clientes a la tienda/caja…</w:t>
      </w:r>
    </w:p>
    <w:p w14:paraId="22D63CE6" w14:textId="4C28A238" w:rsidR="00137F29" w:rsidRDefault="00137F29">
      <w:r>
        <w:t xml:space="preserve">MG1 y GG1, son aproximaciones </w:t>
      </w:r>
      <w:r>
        <w:sym w:font="Wingdings" w:char="F0E0"/>
      </w:r>
      <w:r>
        <w:t xml:space="preserve"> simulador</w:t>
      </w:r>
    </w:p>
    <w:p w14:paraId="18ABCE1D" w14:textId="120EE370" w:rsidR="002408A7" w:rsidRDefault="002408A7"/>
    <w:p w14:paraId="6037FC4E" w14:textId="5D1D1680" w:rsidR="002408A7" w:rsidRPr="00217222" w:rsidRDefault="00217222">
      <w:pPr>
        <w:rPr>
          <w:b/>
          <w:bCs/>
        </w:rPr>
      </w:pPr>
      <w:r w:rsidRPr="00217222">
        <w:rPr>
          <w:b/>
          <w:bCs/>
        </w:rPr>
        <w:t xml:space="preserve">TERCER MODELO </w:t>
      </w:r>
      <w:r w:rsidRPr="00217222">
        <w:rPr>
          <w:b/>
          <w:bCs/>
        </w:rPr>
        <w:sym w:font="Wingdings" w:char="F0E0"/>
      </w:r>
      <w:r w:rsidRPr="00217222">
        <w:rPr>
          <w:b/>
          <w:bCs/>
        </w:rPr>
        <w:t xml:space="preserve"> </w:t>
      </w:r>
      <w:r w:rsidR="00475C4D">
        <w:rPr>
          <w:b/>
          <w:bCs/>
        </w:rPr>
        <w:t>(</w:t>
      </w:r>
      <w:r w:rsidR="002408A7" w:rsidRPr="00217222">
        <w:rPr>
          <w:b/>
          <w:bCs/>
        </w:rPr>
        <w:t>M</w:t>
      </w:r>
      <w:r w:rsidR="00475C4D">
        <w:rPr>
          <w:b/>
          <w:bCs/>
        </w:rPr>
        <w:t>/</w:t>
      </w:r>
      <w:r w:rsidR="002408A7" w:rsidRPr="00217222">
        <w:rPr>
          <w:b/>
          <w:bCs/>
        </w:rPr>
        <w:t>M</w:t>
      </w:r>
      <w:r w:rsidR="00475C4D">
        <w:rPr>
          <w:b/>
          <w:bCs/>
        </w:rPr>
        <w:t>/</w:t>
      </w:r>
      <w:proofErr w:type="gramStart"/>
      <w:r w:rsidRPr="00217222">
        <w:rPr>
          <w:b/>
          <w:bCs/>
        </w:rPr>
        <w:t>c</w:t>
      </w:r>
      <w:r w:rsidR="00475C4D">
        <w:rPr>
          <w:b/>
          <w:bCs/>
        </w:rPr>
        <w:t>)</w:t>
      </w:r>
      <w:r w:rsidRPr="00217222">
        <w:rPr>
          <w:b/>
          <w:bCs/>
        </w:rPr>
        <w:t>:</w:t>
      </w:r>
      <w:r w:rsidR="00475C4D">
        <w:rPr>
          <w:b/>
          <w:bCs/>
        </w:rPr>
        <w:t>(</w:t>
      </w:r>
      <w:proofErr w:type="gramEnd"/>
      <w:r w:rsidRPr="00217222">
        <w:rPr>
          <w:b/>
          <w:bCs/>
        </w:rPr>
        <w:t>GD</w:t>
      </w:r>
      <w:r w:rsidR="00475C4D">
        <w:rPr>
          <w:b/>
          <w:bCs/>
        </w:rPr>
        <w:t>/</w:t>
      </w:r>
      <w:r w:rsidRPr="00217222">
        <w:rPr>
          <w:rFonts w:cstheme="minorHAnsi"/>
          <w:b/>
          <w:bCs/>
        </w:rPr>
        <w:t>∞</w:t>
      </w:r>
      <w:r w:rsidR="00475C4D">
        <w:rPr>
          <w:rFonts w:cstheme="minorHAnsi"/>
          <w:b/>
          <w:bCs/>
        </w:rPr>
        <w:t>/</w:t>
      </w:r>
      <w:r w:rsidRPr="00217222">
        <w:rPr>
          <w:rFonts w:cstheme="minorHAnsi"/>
          <w:b/>
          <w:bCs/>
        </w:rPr>
        <w:t>∞</w:t>
      </w:r>
      <w:r w:rsidR="00475C4D">
        <w:rPr>
          <w:rFonts w:cstheme="minorHAnsi"/>
          <w:b/>
          <w:bCs/>
        </w:rPr>
        <w:t>)</w:t>
      </w:r>
    </w:p>
    <w:p w14:paraId="0B91D8A4" w14:textId="75F7A63E" w:rsidR="00D3329C" w:rsidRDefault="00D3329C"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ρ</m:t>
              </m:r>
            </m:num>
            <m:den>
              <m:r>
                <w:rPr>
                  <w:rFonts w:ascii="Cambria Math" w:hAnsi="Cambria Math"/>
                </w:rPr>
                <m:t>c</m:t>
              </m:r>
            </m:den>
          </m:f>
          <m:r>
            <w:rPr>
              <w:rFonts w:ascii="Cambria Math" w:hAnsi="Cambria Math"/>
            </w:rPr>
            <m:t>&lt;1→ρ&lt;c</m:t>
          </m:r>
        </m:oMath>
      </m:oMathPara>
    </w:p>
    <w:p w14:paraId="6635F5C1" w14:textId="60F44749" w:rsidR="00390FA0" w:rsidRDefault="008908C1">
      <w:r>
        <w:t xml:space="preserve">Ro me indica un poco el </w:t>
      </w:r>
      <w:r w:rsidR="00217222">
        <w:t>número</w:t>
      </w:r>
      <w:r>
        <w:t xml:space="preserve"> de servidores que necesito. Si tengo 1 servidor </w:t>
      </w:r>
      <w:r w:rsidR="00217222">
        <w:t>(c=1) y</w:t>
      </w:r>
      <w:r>
        <w:t xml:space="preserve"> la ro me da 2</w:t>
      </w:r>
      <w:r w:rsidR="00217222">
        <w:t xml:space="preserve"> con algo (ro=</w:t>
      </w:r>
      <w:proofErr w:type="gramStart"/>
      <w:r w:rsidR="00217222">
        <w:t>2….</w:t>
      </w:r>
      <w:proofErr w:type="gramEnd"/>
      <w:r w:rsidR="00217222">
        <w:t>)</w:t>
      </w:r>
      <w:r>
        <w:t xml:space="preserve"> </w:t>
      </w:r>
      <w:r w:rsidR="00217222">
        <w:sym w:font="Wingdings" w:char="F0E0"/>
      </w:r>
      <w:r>
        <w:t xml:space="preserve"> mínimo necesito 3 servidores</w:t>
      </w:r>
      <w:r w:rsidR="00217222">
        <w:t xml:space="preserve"> (ro &lt; c)</w:t>
      </w:r>
    </w:p>
    <w:p w14:paraId="3F44A57C" w14:textId="478D4D14" w:rsidR="00C71EA9" w:rsidRDefault="00C71EA9">
      <w:r>
        <w:t>Cambian las fórmulas otra vez</w:t>
      </w:r>
    </w:p>
    <w:p w14:paraId="1AA15283" w14:textId="492BBEBE" w:rsidR="0019557A" w:rsidRDefault="00475C4D">
      <w:r>
        <w:t>M</w:t>
      </w:r>
      <w:r w:rsidR="0019557A">
        <w:t>enos ocupación</w:t>
      </w:r>
      <w:r>
        <w:sym w:font="Wingdings" w:char="F0E0"/>
      </w:r>
      <w:r w:rsidR="0019557A">
        <w:t xml:space="preserve">mejor. Si te viene la misma gente y tienes </w:t>
      </w:r>
      <w:r w:rsidR="00217222">
        <w:t>más</w:t>
      </w:r>
      <w:r w:rsidR="0019557A">
        <w:t xml:space="preserve"> gente para atender, todos los tiempos descienden. </w:t>
      </w:r>
    </w:p>
    <w:p w14:paraId="4B8F04A9" w14:textId="77777777" w:rsidR="00C85F69" w:rsidRDefault="00C85F69"/>
    <w:p w14:paraId="4472B364" w14:textId="4B7BF995" w:rsidR="000D2593" w:rsidRDefault="0013036D" w:rsidP="00A8354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>
        <w:t>30 SEPTIEMBRE</w:t>
      </w:r>
    </w:p>
    <w:p w14:paraId="0A0B4A2D" w14:textId="361518B8" w:rsidR="004B155E" w:rsidRPr="00475C4D" w:rsidRDefault="004B155E">
      <w:pPr>
        <w:rPr>
          <w:b/>
          <w:bCs/>
        </w:rPr>
      </w:pPr>
      <w:r w:rsidRPr="00475C4D">
        <w:rPr>
          <w:b/>
          <w:bCs/>
        </w:rPr>
        <w:t>SEGUNDO MODELO</w:t>
      </w:r>
      <w:r w:rsidR="00475C4D">
        <w:rPr>
          <w:b/>
          <w:bCs/>
        </w:rPr>
        <w:t xml:space="preserve"> </w:t>
      </w:r>
      <w:r w:rsidR="00475C4D" w:rsidRPr="00475C4D">
        <w:rPr>
          <w:b/>
          <w:bCs/>
        </w:rPr>
        <w:sym w:font="Wingdings" w:char="F0E0"/>
      </w:r>
      <w:r w:rsidR="00475C4D">
        <w:rPr>
          <w:b/>
          <w:bCs/>
        </w:rPr>
        <w:t xml:space="preserve"> (M/M/</w:t>
      </w:r>
      <w:proofErr w:type="gramStart"/>
      <w:r w:rsidR="00475C4D">
        <w:rPr>
          <w:b/>
          <w:bCs/>
        </w:rPr>
        <w:t>1):(</w:t>
      </w:r>
      <w:proofErr w:type="gramEnd"/>
      <w:r w:rsidR="00475C4D">
        <w:rPr>
          <w:b/>
          <w:bCs/>
        </w:rPr>
        <w:t>GD/N/</w:t>
      </w:r>
      <w:r w:rsidR="00475C4D">
        <w:rPr>
          <w:rFonts w:cstheme="minorHAnsi"/>
          <w:b/>
          <w:bCs/>
        </w:rPr>
        <w:t>∞</w:t>
      </w:r>
      <w:r w:rsidR="00475C4D">
        <w:rPr>
          <w:b/>
          <w:bCs/>
        </w:rPr>
        <w:t>)</w:t>
      </w:r>
      <w:r w:rsidR="00A83541">
        <w:rPr>
          <w:b/>
          <w:bCs/>
        </w:rPr>
        <w:t xml:space="preserve"> </w:t>
      </w:r>
      <w:r w:rsidR="00A83541" w:rsidRPr="00A83541">
        <w:rPr>
          <w:b/>
          <w:bCs/>
        </w:rPr>
        <w:sym w:font="Wingdings" w:char="F0E0"/>
      </w:r>
      <w:r w:rsidR="00A83541">
        <w:rPr>
          <w:b/>
          <w:bCs/>
        </w:rPr>
        <w:t xml:space="preserve"> CAPACIDAD FINITA</w:t>
      </w:r>
    </w:p>
    <w:p w14:paraId="029BB348" w14:textId="32F40F19" w:rsidR="004B155E" w:rsidRDefault="004B155E">
      <w:r>
        <w:t>Límite de capacidad en el sistema, no en la cola</w:t>
      </w:r>
    </w:p>
    <w:p w14:paraId="57F3F12C" w14:textId="7491A7A3" w:rsidR="004B155E" w:rsidRDefault="004B155E">
      <w:proofErr w:type="spellStart"/>
      <w:r>
        <w:t>Ej</w:t>
      </w:r>
      <w:proofErr w:type="spellEnd"/>
      <w:r>
        <w:t>:</w:t>
      </w:r>
    </w:p>
    <w:p w14:paraId="1F49983B" w14:textId="67D04F12" w:rsidR="004B155E" w:rsidRDefault="004B155E">
      <w:r>
        <w:lastRenderedPageBreak/>
        <w:t xml:space="preserve">Capacidad finita de 4 </w:t>
      </w:r>
      <w:r>
        <w:sym w:font="Wingdings" w:char="F0E0"/>
      </w:r>
      <w:r>
        <w:t xml:space="preserve"> N = 4+1 = 5 (4 en cola y 1 en servicio</w:t>
      </w:r>
      <w:r w:rsidR="00610C8B">
        <w:t>, porque tenemos solo 1 servidor</w:t>
      </w:r>
      <w:r>
        <w:t>)</w:t>
      </w:r>
    </w:p>
    <w:p w14:paraId="118FAF24" w14:textId="5BA54F01" w:rsidR="004B155E" w:rsidRDefault="004B155E" w:rsidP="003F0932">
      <w:pPr>
        <w:jc w:val="center"/>
      </w:pPr>
      <w:r>
        <w:rPr>
          <w:noProof/>
        </w:rPr>
        <w:drawing>
          <wp:inline distT="0" distB="0" distL="0" distR="0" wp14:anchorId="6CC4E580" wp14:editId="2CF989D1">
            <wp:extent cx="2438400" cy="148590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68931" t="43961" r="12111" b="35500"/>
                    <a:stretch/>
                  </pic:blipFill>
                  <pic:spPr bwMode="auto">
                    <a:xfrm>
                      <a:off x="0" y="0"/>
                      <a:ext cx="2443009" cy="1488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23609B" w14:textId="7705B376" w:rsidR="004B155E" w:rsidRDefault="004B155E">
      <w:r>
        <w:t xml:space="preserve">Sistema finito: si ahora mismo hubiera 5 personas en el sistema. 1 en servicio y </w:t>
      </w:r>
      <w:r w:rsidR="00610C8B">
        <w:t>las otras 5</w:t>
      </w:r>
      <w:r>
        <w:t xml:space="preserve"> esperando. El siguiente que llega como no tiene hueco se va y lo pierdes (pierdes clientela)</w:t>
      </w:r>
    </w:p>
    <w:p w14:paraId="23DC65C6" w14:textId="4734224A" w:rsidR="003A1AD9" w:rsidRDefault="003A1AD9">
      <w:r>
        <w:t>lambda efectiva</w:t>
      </w:r>
      <w:r w:rsidR="00C62DDE">
        <w:t xml:space="preserve"> =</w:t>
      </w:r>
      <w:r>
        <w:t xml:space="preserve"> lo que efectivamente entra en el sistema</w:t>
      </w:r>
    </w:p>
    <w:p w14:paraId="13E6B6B2" w14:textId="5EBB4159" w:rsidR="003A1AD9" w:rsidRDefault="003A1AD9">
      <w:r>
        <w:t>lambda = lo que te llega</w:t>
      </w:r>
    </w:p>
    <w:p w14:paraId="62E0468B" w14:textId="77777777" w:rsidR="00C62DDE" w:rsidRDefault="00C62DDE" w:rsidP="00C62DDE">
      <w:r>
        <w:t>De los 12 que me llegan (lambda) quiero calcular los que efectivamente me llegan (lambda efectiva)</w:t>
      </w:r>
    </w:p>
    <w:p w14:paraId="58D8EDD9" w14:textId="6D84F106" w:rsidR="009331A5" w:rsidRDefault="00C62DDE">
      <w:proofErr w:type="spellStart"/>
      <w:r>
        <w:t>pN</w:t>
      </w:r>
      <w:proofErr w:type="spellEnd"/>
      <w:r w:rsidR="009331A5">
        <w:t>, en este caso es p5</w:t>
      </w:r>
    </w:p>
    <w:p w14:paraId="68E132C4" w14:textId="201F7748" w:rsidR="009331A5" w:rsidRDefault="009331A5">
      <w:r>
        <w:t>Ro sigue siendo el mismo</w:t>
      </w:r>
      <w:r w:rsidR="00610C8B">
        <w:t xml:space="preserve"> porque no han cambiado ni lambda ni mu</w:t>
      </w:r>
    </w:p>
    <w:p w14:paraId="722FC19F" w14:textId="4D8515CF" w:rsidR="00610C8B" w:rsidRPr="00610C8B" w:rsidRDefault="00610C8B">
      <w:pPr>
        <w:rPr>
          <w:rFonts w:eastAsiaTheme="minorEastAsia"/>
        </w:rPr>
      </w:pPr>
      <m:oMathPara>
        <m:oMath>
          <m:r>
            <w:rPr>
              <w:rFonts w:ascii="Cambria Math" w:hAnsi="Cambria Math"/>
            </w:rPr>
            <m:t>pn=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1-ρ</m:t>
                  </m:r>
                </m:num>
                <m:den>
                  <m:r>
                    <w:rPr>
                      <w:rFonts w:ascii="Cambria Math" w:hAnsi="Cambria Math"/>
                    </w:rPr>
                    <m:t>1-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ρ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N+1</m:t>
                      </m:r>
                    </m:sup>
                  </m:sSup>
                </m:den>
              </m:f>
            </m:e>
          </m:d>
          <m:r>
            <w:rPr>
              <w:rFonts w:ascii="Cambria Math" w:hAnsi="Cambria Math"/>
            </w:rPr>
            <m:t>*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ρ</m:t>
              </m:r>
            </m:e>
            <m:sup>
              <m:r>
                <w:rPr>
                  <w:rFonts w:ascii="Cambria Math" w:hAnsi="Cambria Math"/>
                </w:rPr>
                <m:t>n</m:t>
              </m:r>
            </m:sup>
          </m:sSup>
        </m:oMath>
      </m:oMathPara>
    </w:p>
    <w:p w14:paraId="6099818E" w14:textId="09927DA5" w:rsidR="00610C8B" w:rsidRDefault="00610C8B">
      <m:oMathPara>
        <m:oMath>
          <m:r>
            <w:rPr>
              <w:rFonts w:ascii="Cambria Math" w:hAnsi="Cambria Math"/>
            </w:rPr>
            <m:t>pN=</m:t>
          </m:r>
          <m:r>
            <w:rPr>
              <w:rFonts w:ascii="Cambria Math" w:hAnsi="Cambria Math"/>
            </w:rPr>
            <m:t>p</m:t>
          </m:r>
          <m:r>
            <w:rPr>
              <w:rFonts w:ascii="Cambria Math" w:hAnsi="Cambria Math"/>
            </w:rPr>
            <m:t>5</m:t>
          </m:r>
          <m:r>
            <w:rPr>
              <w:rFonts w:ascii="Cambria Math" w:hAnsi="Cambria Math"/>
            </w:rPr>
            <m:t>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1-</m:t>
                  </m:r>
                  <m:r>
                    <w:rPr>
                      <w:rFonts w:ascii="Cambria Math" w:hAnsi="Cambria Math"/>
                    </w:rPr>
                    <m:t>0.8</m:t>
                  </m:r>
                </m:num>
                <m:den>
                  <m:r>
                    <w:rPr>
                      <w:rFonts w:ascii="Cambria Math" w:hAnsi="Cambria Math"/>
                    </w:rPr>
                    <m:t>1-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0.8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5</m:t>
                      </m:r>
                      <m:r>
                        <w:rPr>
                          <w:rFonts w:ascii="Cambria Math" w:hAnsi="Cambria Math"/>
                        </w:rPr>
                        <m:t>+1</m:t>
                      </m:r>
                    </m:sup>
                  </m:sSup>
                </m:den>
              </m:f>
            </m:e>
          </m:d>
          <m:r>
            <w:rPr>
              <w:rFonts w:ascii="Cambria Math" w:hAnsi="Cambria Math"/>
            </w:rPr>
            <m:t>*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r>
                <w:rPr>
                  <w:rFonts w:ascii="Cambria Math" w:hAnsi="Cambria Math"/>
                </w:rPr>
                <m:t>0.8</m:t>
              </m:r>
            </m:e>
            <m:sup>
              <m:r>
                <w:rPr>
                  <w:rFonts w:ascii="Cambria Math" w:hAnsi="Cambria Math"/>
                </w:rPr>
                <m:t>5</m:t>
              </m:r>
            </m:sup>
          </m:sSup>
          <m:r>
            <w:rPr>
              <w:rFonts w:ascii="Cambria Math" w:hAnsi="Cambria Math"/>
            </w:rPr>
            <m:t>=0.0888→8.88%</m:t>
          </m:r>
        </m:oMath>
      </m:oMathPara>
    </w:p>
    <w:p w14:paraId="5461972A" w14:textId="4E508AAD" w:rsidR="009331A5" w:rsidRDefault="00610C8B">
      <w:r>
        <w:t>P</w:t>
      </w:r>
      <w:r w:rsidR="009331A5">
        <w:t>ierdes un 8.88% de la demanda, entra el 91.22%</w:t>
      </w:r>
    </w:p>
    <w:p w14:paraId="02E4E791" w14:textId="5F93163C" w:rsidR="00610C8B" w:rsidRPr="00610C8B" w:rsidRDefault="00610C8B">
      <w:pPr>
        <w:rPr>
          <w:rFonts w:eastAsiaTheme="minorEastAsia"/>
        </w:rPr>
      </w:pPr>
      <m:oMathPara>
        <m:oMath>
          <m:r>
            <w:rPr>
              <w:rFonts w:ascii="Cambria Math" w:hAnsi="Cambria Math"/>
            </w:rPr>
            <m:t>λefectiva= λ*(1-pN)</m:t>
          </m:r>
        </m:oMath>
      </m:oMathPara>
    </w:p>
    <w:p w14:paraId="28C8E958" w14:textId="11384095" w:rsidR="00610C8B" w:rsidRDefault="00610C8B">
      <m:oMathPara>
        <m:oMath>
          <m:r>
            <w:rPr>
              <w:rFonts w:ascii="Cambria Math" w:hAnsi="Cambria Math"/>
            </w:rPr>
            <m:t>λefectiva</m:t>
          </m:r>
          <m:r>
            <w:rPr>
              <w:rFonts w:ascii="Cambria Math" w:hAnsi="Cambria Math"/>
            </w:rPr>
            <m:t>=12*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1-0.0888</m:t>
              </m:r>
            </m:e>
          </m:d>
          <m:r>
            <w:rPr>
              <w:rFonts w:ascii="Cambria Math" w:hAnsi="Cambria Math"/>
            </w:rPr>
            <m:t>=10.9342</m:t>
          </m:r>
        </m:oMath>
      </m:oMathPara>
    </w:p>
    <w:p w14:paraId="334A4596" w14:textId="1D1B4505" w:rsidR="009331A5" w:rsidRDefault="009331A5" w:rsidP="00C62DDE">
      <w:pPr>
        <w:jc w:val="center"/>
      </w:pPr>
      <w:r>
        <w:rPr>
          <w:noProof/>
        </w:rPr>
        <w:drawing>
          <wp:inline distT="0" distB="0" distL="0" distR="0" wp14:anchorId="4BAA527D" wp14:editId="1996D21B">
            <wp:extent cx="4937165" cy="267462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55636" t="30996" r="635" b="26889"/>
                    <a:stretch/>
                  </pic:blipFill>
                  <pic:spPr bwMode="auto">
                    <a:xfrm>
                      <a:off x="0" y="0"/>
                      <a:ext cx="4954581" cy="2684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338711" w14:textId="6A67FA5F" w:rsidR="009331A5" w:rsidRDefault="009331A5">
      <w:r>
        <w:t xml:space="preserve">Los que pierdes = 12 – 10.93 = 12-11 = 1 </w:t>
      </w:r>
      <w:r>
        <w:sym w:font="Wingdings" w:char="F0E0"/>
      </w:r>
      <w:r>
        <w:t xml:space="preserve"> pierdes 1 cliente. D</w:t>
      </w:r>
      <w:r w:rsidR="00C62DDE">
        <w:t>e</w:t>
      </w:r>
      <w:r>
        <w:t xml:space="preserve"> cada 12 clientes, </w:t>
      </w:r>
      <w:r w:rsidR="00C62DDE">
        <w:t>pierdes 1.</w:t>
      </w:r>
    </w:p>
    <w:p w14:paraId="61AB0677" w14:textId="170EC5DD" w:rsidR="00E479E7" w:rsidRDefault="00E479E7" w:rsidP="00C62DDE">
      <w:pPr>
        <w:jc w:val="center"/>
      </w:pPr>
      <w:r>
        <w:rPr>
          <w:noProof/>
        </w:rPr>
        <w:lastRenderedPageBreak/>
        <w:drawing>
          <wp:inline distT="0" distB="0" distL="0" distR="0" wp14:anchorId="044909D8" wp14:editId="28F43E20">
            <wp:extent cx="4571313" cy="2498090"/>
            <wp:effectExtent l="0" t="0" r="127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55531" t="30210" r="2114" b="28639"/>
                    <a:stretch/>
                  </pic:blipFill>
                  <pic:spPr bwMode="auto">
                    <a:xfrm>
                      <a:off x="0" y="0"/>
                      <a:ext cx="4575774" cy="25005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28F383" w14:textId="18580C6B" w:rsidR="00E479E7" w:rsidRDefault="00E479E7">
      <w:r>
        <w:t>En este caso lo que entra es lo que sale</w:t>
      </w:r>
      <w:r w:rsidR="00AC1D61">
        <w:t xml:space="preserve">. </w:t>
      </w:r>
      <w:r>
        <w:t>Si hubiera otro sistema detrás ya sabemos lo que entraría</w:t>
      </w:r>
      <w:r w:rsidR="00C62DDE">
        <w:t xml:space="preserve"> en él.</w:t>
      </w:r>
    </w:p>
    <w:p w14:paraId="4838438E" w14:textId="31848983" w:rsidR="00C62DDE" w:rsidRDefault="00C62DDE">
      <w:r w:rsidRPr="00C62DDE">
        <w:rPr>
          <w:highlight w:val="yellow"/>
        </w:rPr>
        <w:t>¿Nos daría la fórmula de lambda efectiva?</w:t>
      </w:r>
    </w:p>
    <w:p w14:paraId="62F8982F" w14:textId="18D99843" w:rsidR="00E15C39" w:rsidRDefault="00AC1D61">
      <m:oMathPara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λefectiva</m:t>
              </m:r>
            </m:num>
            <m:den>
              <m:r>
                <w:rPr>
                  <w:rFonts w:ascii="Cambria Math" w:hAnsi="Cambria Math"/>
                </w:rPr>
                <m:t>μ</m:t>
              </m:r>
            </m:den>
          </m:f>
          <m:r>
            <w:rPr>
              <w:rFonts w:ascii="Cambria Math" w:hAnsi="Cambria Math"/>
            </w:rPr>
            <m:t>=ocupación efectiva</m:t>
          </m:r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10.9342</m:t>
              </m:r>
            </m:num>
            <m:den>
              <m:r>
                <w:rPr>
                  <w:rFonts w:ascii="Cambria Math" w:hAnsi="Cambria Math"/>
                </w:rPr>
                <m:t>15</m:t>
              </m:r>
            </m:den>
          </m:f>
          <m:r>
            <w:rPr>
              <w:rFonts w:ascii="Cambria Math" w:hAnsi="Cambria Math"/>
            </w:rPr>
            <m:t>=0.7289</m:t>
          </m:r>
        </m:oMath>
      </m:oMathPara>
    </w:p>
    <w:p w14:paraId="0F8AA075" w14:textId="5709D6FB" w:rsidR="00324096" w:rsidRDefault="005422E4">
      <w:r>
        <w:t xml:space="preserve">Los valores de </w:t>
      </w:r>
      <w:proofErr w:type="spellStart"/>
      <w:r>
        <w:t>Ls</w:t>
      </w:r>
      <w:proofErr w:type="spellEnd"/>
      <w:r>
        <w:t xml:space="preserve">, </w:t>
      </w:r>
      <w:proofErr w:type="spellStart"/>
      <w:r>
        <w:t>Lq</w:t>
      </w:r>
      <w:proofErr w:type="spellEnd"/>
      <w:r>
        <w:t xml:space="preserve">, </w:t>
      </w:r>
      <w:proofErr w:type="spellStart"/>
      <w:r>
        <w:t>Ws</w:t>
      </w:r>
      <w:proofErr w:type="spellEnd"/>
      <w:r>
        <w:t xml:space="preserve"> y </w:t>
      </w:r>
      <w:proofErr w:type="spellStart"/>
      <w:r>
        <w:t>Wq</w:t>
      </w:r>
      <w:proofErr w:type="spellEnd"/>
      <w:r>
        <w:t xml:space="preserve"> van a cambiar porque las fórmulas han cambiado.</w:t>
      </w:r>
    </w:p>
    <w:p w14:paraId="2F893998" w14:textId="77777777" w:rsidR="005422E4" w:rsidRDefault="005422E4"/>
    <w:p w14:paraId="48ED9FB6" w14:textId="1E5C6CF9" w:rsidR="00324096" w:rsidRDefault="00324096">
      <w:r>
        <w:t>Ahora se muestra una comparación entre capacidad finita e infinita:</w:t>
      </w:r>
    </w:p>
    <w:p w14:paraId="5548E8BB" w14:textId="543A5443" w:rsidR="00324096" w:rsidRDefault="00E15C39" w:rsidP="00324096">
      <w:pPr>
        <w:jc w:val="center"/>
      </w:pPr>
      <w:r>
        <w:rPr>
          <w:noProof/>
        </w:rPr>
        <w:drawing>
          <wp:inline distT="0" distB="0" distL="0" distR="0" wp14:anchorId="4E1B8B20" wp14:editId="761C8CF7">
            <wp:extent cx="4160520" cy="4084530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47158" t="29331" r="25877" b="23606"/>
                    <a:stretch/>
                  </pic:blipFill>
                  <pic:spPr bwMode="auto">
                    <a:xfrm>
                      <a:off x="0" y="0"/>
                      <a:ext cx="4173238" cy="40970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7C455E" w14:textId="2E416315" w:rsidR="00E15C39" w:rsidRDefault="00E15C39">
      <w:r>
        <w:lastRenderedPageBreak/>
        <w:t xml:space="preserve">En finita pierdo </w:t>
      </w:r>
      <w:r w:rsidR="00C62DDE">
        <w:t>gente,</w:t>
      </w:r>
      <w:r>
        <w:t xml:space="preserve"> pero a los que entran les doy mejor servicio porque les doy menores tiempos de estancia</w:t>
      </w:r>
      <w:r w:rsidR="005422E4">
        <w:t xml:space="preserve"> (</w:t>
      </w:r>
      <w:proofErr w:type="spellStart"/>
      <w:r w:rsidR="005422E4">
        <w:t>Ws</w:t>
      </w:r>
      <w:proofErr w:type="spellEnd"/>
      <w:r w:rsidR="005422E4">
        <w:t xml:space="preserve"> y </w:t>
      </w:r>
      <w:proofErr w:type="spellStart"/>
      <w:r w:rsidR="005422E4">
        <w:t>Wq</w:t>
      </w:r>
      <w:proofErr w:type="spellEnd"/>
      <w:r w:rsidR="005422E4">
        <w:t>)</w:t>
      </w:r>
      <w:r>
        <w:t xml:space="preserve">. Pierdo </w:t>
      </w:r>
      <w:r w:rsidR="00C62DDE">
        <w:t>gente,</w:t>
      </w:r>
      <w:r>
        <w:t xml:space="preserve"> pero la que tengo la fidelizo.</w:t>
      </w:r>
    </w:p>
    <w:p w14:paraId="79B87DF0" w14:textId="04357539" w:rsidR="00E15C39" w:rsidRDefault="00E15C39">
      <w:r>
        <w:t xml:space="preserve">En capacidad finita a partir de 6 la probabilidad es 0 porque no puedo tener 6 personas en el sistema. En capacidad infinita no pasaba eso hasta 37. </w:t>
      </w:r>
    </w:p>
    <w:p w14:paraId="11DED18B" w14:textId="713FF353" w:rsidR="00E15C39" w:rsidRDefault="00E15C39">
      <w:r>
        <w:t>La celda de suma de probabilidades debería dar 1</w:t>
      </w:r>
      <w:r w:rsidR="00743D1D">
        <w:t xml:space="preserve"> en ambas.</w:t>
      </w:r>
    </w:p>
    <w:p w14:paraId="1936BD8C" w14:textId="0AF73143" w:rsidR="00E15C39" w:rsidRDefault="00E15C39">
      <w:r>
        <w:t xml:space="preserve">Mejor poner los totales arriba de la columna en los Excel para dejar espacio abajo </w:t>
      </w:r>
      <w:r w:rsidR="00743D1D">
        <w:t>por si tenemos que arrastrar más filas.</w:t>
      </w:r>
    </w:p>
    <w:p w14:paraId="1BA22607" w14:textId="09FB399D" w:rsidR="00E15C39" w:rsidRDefault="00E15C39">
      <w:proofErr w:type="gramStart"/>
      <w:r>
        <w:t>El factorial</w:t>
      </w:r>
      <w:proofErr w:type="gramEnd"/>
      <w:r>
        <w:t xml:space="preserve"> en Excel solo llega al 130 o así</w:t>
      </w:r>
    </w:p>
    <w:p w14:paraId="74006C79" w14:textId="4307BC26" w:rsidR="00E15C39" w:rsidRDefault="0072082E">
      <w:r>
        <w:t xml:space="preserve">Puedes elegir coger </w:t>
      </w:r>
      <w:r w:rsidR="00C62DDE">
        <w:t>más</w:t>
      </w:r>
      <w:r>
        <w:t xml:space="preserve"> espacio para no perder clientela. Al coger más espacio también necesitas contratar </w:t>
      </w:r>
      <w:r w:rsidR="00C62DDE">
        <w:t>más</w:t>
      </w:r>
      <w:r>
        <w:t xml:space="preserve"> gente.</w:t>
      </w:r>
    </w:p>
    <w:p w14:paraId="3C81BBBB" w14:textId="580BBEE3" w:rsidR="0072082E" w:rsidRDefault="0072082E"/>
    <w:p w14:paraId="55A6EF05" w14:textId="2F958504" w:rsidR="0072082E" w:rsidRPr="00C62DDE" w:rsidRDefault="0072082E">
      <w:pPr>
        <w:rPr>
          <w:b/>
          <w:bCs/>
        </w:rPr>
      </w:pPr>
      <w:r w:rsidRPr="00C62DDE">
        <w:rPr>
          <w:b/>
          <w:bCs/>
        </w:rPr>
        <w:t>PROBLEMA 1</w:t>
      </w:r>
    </w:p>
    <w:p w14:paraId="753D7D56" w14:textId="173DF30F" w:rsidR="00BE7996" w:rsidRDefault="00BE7996">
      <w:r>
        <w:t>Si metemos otro mostrador seria c=2 y N = 6</w:t>
      </w:r>
    </w:p>
    <w:p w14:paraId="3EA24AEF" w14:textId="44EAE68A" w:rsidR="00BE7996" w:rsidRDefault="00BE7996">
      <w:r>
        <w:t xml:space="preserve">El </w:t>
      </w:r>
      <w:r w:rsidR="00C62DDE">
        <w:t>número</w:t>
      </w:r>
      <w:r>
        <w:t xml:space="preserve"> de servidores </w:t>
      </w:r>
      <w:r w:rsidR="00C62DDE">
        <w:t xml:space="preserve">(c) </w:t>
      </w:r>
      <w:r>
        <w:t>no será nunca mayor que N</w:t>
      </w:r>
    </w:p>
    <w:p w14:paraId="029B0E8F" w14:textId="5ECAE0DE" w:rsidR="0043546E" w:rsidRPr="0043546E" w:rsidRDefault="0043546E">
      <w:pPr>
        <w:rPr>
          <w:b/>
          <w:bCs/>
        </w:rPr>
      </w:pPr>
      <w:r w:rsidRPr="0043546E">
        <w:rPr>
          <w:b/>
          <w:bCs/>
        </w:rPr>
        <w:t>PROBLEMA 2.1</w:t>
      </w:r>
    </w:p>
    <w:p w14:paraId="2B4FB865" w14:textId="00006F73" w:rsidR="0043546E" w:rsidRDefault="0043546E" w:rsidP="0043546E">
      <w:r>
        <w:t xml:space="preserve">El ciclo de la maquina tarda 10 min. No nos dicen aproximadamente ni de media. Nos dicen que es exacto. En ese caso nos vamos a una situación que ya no cumple cualquiera de las anteriores, b no es </w:t>
      </w:r>
      <w:proofErr w:type="spellStart"/>
      <w:r>
        <w:t>markoviano</w:t>
      </w:r>
      <w:proofErr w:type="spellEnd"/>
      <w:r>
        <w:t xml:space="preserve">. </w:t>
      </w:r>
      <w:r>
        <w:sym w:font="Wingdings" w:char="F0E0"/>
      </w:r>
      <w:r>
        <w:t xml:space="preserve"> 5º modelo</w:t>
      </w:r>
    </w:p>
    <w:p w14:paraId="19AFF648" w14:textId="0E87E0E1" w:rsidR="00BE7996" w:rsidRDefault="00BE7996"/>
    <w:p w14:paraId="0DCADE79" w14:textId="1CC71F20" w:rsidR="00BE7996" w:rsidRDefault="002B5A18">
      <w:r>
        <w:t>La llegada no puede ser igual al servicio</w:t>
      </w:r>
    </w:p>
    <w:p w14:paraId="1E01D942" w14:textId="47F86928" w:rsidR="002B5A18" w:rsidRDefault="002B5A18"/>
    <w:p w14:paraId="1FE6F581" w14:textId="691D1726" w:rsidR="002B5A18" w:rsidRDefault="002B5A18">
      <w:r>
        <w:t xml:space="preserve">Con el caso del </w:t>
      </w:r>
      <w:proofErr w:type="spellStart"/>
      <w:r>
        <w:t>covid</w:t>
      </w:r>
      <w:proofErr w:type="spellEnd"/>
      <w:r>
        <w:t xml:space="preserve"> lo de los 500 contagiados en x tiempo seria la lambda</w:t>
      </w:r>
    </w:p>
    <w:p w14:paraId="1C0DEF57" w14:textId="77777777" w:rsidR="002B5A18" w:rsidRDefault="002B5A18"/>
    <w:p w14:paraId="3FFEAAE6" w14:textId="020B03BA" w:rsidR="00E15C39" w:rsidRPr="00AC1D61" w:rsidRDefault="008D0D85" w:rsidP="00AC1D6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AC1D61">
        <w:t>6 OCTUBRE</w:t>
      </w:r>
    </w:p>
    <w:p w14:paraId="4A3259AB" w14:textId="67AF7DFD" w:rsidR="00890351" w:rsidRPr="00C62DDE" w:rsidRDefault="00C62DDE">
      <w:pPr>
        <w:rPr>
          <w:b/>
          <w:bCs/>
        </w:rPr>
      </w:pPr>
      <w:r w:rsidRPr="00C62DDE">
        <w:rPr>
          <w:b/>
          <w:bCs/>
        </w:rPr>
        <w:t xml:space="preserve">QUINTO MODELO </w:t>
      </w:r>
      <w:r w:rsidRPr="00C62DDE">
        <w:rPr>
          <w:b/>
          <w:bCs/>
        </w:rPr>
        <w:sym w:font="Wingdings" w:char="F0E0"/>
      </w:r>
      <w:r w:rsidRPr="00C62DDE">
        <w:rPr>
          <w:b/>
          <w:bCs/>
        </w:rPr>
        <w:t xml:space="preserve"> (</w:t>
      </w:r>
      <w:r w:rsidR="009E3AE7" w:rsidRPr="00C62DDE">
        <w:rPr>
          <w:b/>
          <w:bCs/>
        </w:rPr>
        <w:t>M/GD/</w:t>
      </w:r>
      <w:proofErr w:type="gramStart"/>
      <w:r w:rsidR="009E3AE7" w:rsidRPr="00C62DDE">
        <w:rPr>
          <w:b/>
          <w:bCs/>
        </w:rPr>
        <w:t>1</w:t>
      </w:r>
      <w:r w:rsidRPr="00C62DDE">
        <w:rPr>
          <w:b/>
          <w:bCs/>
        </w:rPr>
        <w:t>):(</w:t>
      </w:r>
      <w:proofErr w:type="gramEnd"/>
      <w:r w:rsidRPr="00C62DDE">
        <w:rPr>
          <w:b/>
          <w:bCs/>
        </w:rPr>
        <w:t>GD/</w:t>
      </w:r>
      <w:r w:rsidRPr="00C62DDE">
        <w:rPr>
          <w:rFonts w:cstheme="minorHAnsi"/>
          <w:b/>
          <w:bCs/>
        </w:rPr>
        <w:t>∞</w:t>
      </w:r>
      <w:r w:rsidRPr="00C62DDE">
        <w:rPr>
          <w:b/>
          <w:bCs/>
        </w:rPr>
        <w:t>/</w:t>
      </w:r>
      <w:r w:rsidRPr="00C62DDE">
        <w:rPr>
          <w:rFonts w:cstheme="minorHAnsi"/>
          <w:b/>
          <w:bCs/>
        </w:rPr>
        <w:t>∞</w:t>
      </w:r>
      <w:r w:rsidRPr="00C62DDE">
        <w:rPr>
          <w:b/>
          <w:bCs/>
        </w:rPr>
        <w:t>)</w:t>
      </w:r>
      <w:r w:rsidR="009E3AE7" w:rsidRPr="00C62DDE">
        <w:rPr>
          <w:b/>
          <w:bCs/>
        </w:rPr>
        <w:t xml:space="preserve"> </w:t>
      </w:r>
      <w:r w:rsidR="009E3AE7" w:rsidRPr="00C62DDE">
        <w:rPr>
          <w:b/>
          <w:bCs/>
        </w:rPr>
        <w:sym w:font="Wingdings" w:char="F0E0"/>
      </w:r>
      <w:r w:rsidR="009E3AE7" w:rsidRPr="00C62DDE">
        <w:rPr>
          <w:b/>
          <w:bCs/>
        </w:rPr>
        <w:t xml:space="preserve"> </w:t>
      </w:r>
      <w:proofErr w:type="spellStart"/>
      <w:r w:rsidR="009E3AE7" w:rsidRPr="00C62DDE">
        <w:rPr>
          <w:b/>
          <w:bCs/>
        </w:rPr>
        <w:t>Pollaczek</w:t>
      </w:r>
      <w:proofErr w:type="spellEnd"/>
      <w:r w:rsidR="00795CCD">
        <w:rPr>
          <w:b/>
          <w:bCs/>
        </w:rPr>
        <w:t xml:space="preserve"> - </w:t>
      </w:r>
      <w:proofErr w:type="spellStart"/>
      <w:r w:rsidR="00795CCD">
        <w:rPr>
          <w:b/>
          <w:bCs/>
        </w:rPr>
        <w:t>Khintchine</w:t>
      </w:r>
      <w:proofErr w:type="spellEnd"/>
    </w:p>
    <w:p w14:paraId="2C87B144" w14:textId="0988AE88" w:rsidR="009E3AE7" w:rsidRDefault="009E3AE7">
      <w:r>
        <w:t>Conocer media</w:t>
      </w:r>
      <w:r w:rsidR="00C65501">
        <w:t xml:space="preserve"> (esperanza)</w:t>
      </w:r>
      <w:r>
        <w:t xml:space="preserve"> y varianza de la distribución</w:t>
      </w:r>
      <w:r w:rsidR="00C65501">
        <w:t xml:space="preserve"> del tiempo de servicio</w:t>
      </w:r>
      <w:r>
        <w:t>, nos da igual que sea normal o como sea.</w:t>
      </w:r>
    </w:p>
    <w:p w14:paraId="5C41DC1D" w14:textId="4F78BC0C" w:rsidR="009E3AE7" w:rsidRDefault="009E3AE7">
      <w:r>
        <w:t>Si correspondiesen a una distribución exponencial, quedaría igual que usando el modelo MM1</w:t>
      </w:r>
    </w:p>
    <w:p w14:paraId="6FCAA4E7" w14:textId="0CCE5568" w:rsidR="009E3AE7" w:rsidRDefault="009E3AE7">
      <w:r>
        <w:t xml:space="preserve">El </w:t>
      </w:r>
      <w:r w:rsidR="0043546E">
        <w:t xml:space="preserve">problema 2.1. </w:t>
      </w:r>
      <w:r>
        <w:t>me dice que todos los valores son 10</w:t>
      </w:r>
      <w:r w:rsidR="0043546E">
        <w:t xml:space="preserve"> min</w:t>
      </w:r>
      <w:r>
        <w:t>:</w:t>
      </w:r>
    </w:p>
    <w:p w14:paraId="267040DF" w14:textId="61D4D9CC" w:rsidR="009E3AE7" w:rsidRDefault="009E3AE7" w:rsidP="00C8161B">
      <w:pPr>
        <w:jc w:val="center"/>
      </w:pPr>
      <w:r>
        <w:rPr>
          <w:noProof/>
        </w:rPr>
        <w:lastRenderedPageBreak/>
        <w:drawing>
          <wp:inline distT="0" distB="0" distL="0" distR="0" wp14:anchorId="14595335" wp14:editId="1F912805">
            <wp:extent cx="2438400" cy="1676400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55524" t="37128" r="28443" b="43276"/>
                    <a:stretch/>
                  </pic:blipFill>
                  <pic:spPr bwMode="auto">
                    <a:xfrm>
                      <a:off x="0" y="0"/>
                      <a:ext cx="2441013" cy="16781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B462AB" w14:textId="395FCF46" w:rsidR="009E3AE7" w:rsidRDefault="00C8161B">
      <w:proofErr w:type="gramStart"/>
      <w:r>
        <w:t>p</w:t>
      </w:r>
      <w:r w:rsidR="009E3AE7">
        <w:t>(</w:t>
      </w:r>
      <w:proofErr w:type="gramEnd"/>
      <w:r w:rsidR="009E3AE7">
        <w:t xml:space="preserve">10) = 1 </w:t>
      </w:r>
      <w:r w:rsidR="009E3AE7">
        <w:sym w:font="Wingdings" w:char="F0E0"/>
      </w:r>
      <w:r w:rsidR="009E3AE7">
        <w:t xml:space="preserve"> 100%</w:t>
      </w:r>
    </w:p>
    <w:p w14:paraId="5BC0407B" w14:textId="094B2ABF" w:rsidR="009E3AE7" w:rsidRDefault="009E3AE7">
      <w:r>
        <w:t>Tengo que calcular la esperanza de t y la varianza de t.</w:t>
      </w:r>
    </w:p>
    <w:p w14:paraId="23B3A0C7" w14:textId="2935274D" w:rsidR="009E3AE7" w:rsidRDefault="009E3AE7">
      <w:r>
        <w:t xml:space="preserve">Esperanza </w:t>
      </w:r>
      <w:r>
        <w:sym w:font="Wingdings" w:char="F0E0"/>
      </w:r>
      <w:r>
        <w:t xml:space="preserve"> </w:t>
      </w:r>
      <m:oMath>
        <m:r>
          <w:rPr>
            <w:rFonts w:ascii="Cambria Math" w:hAnsi="Cambria Math"/>
          </w:rPr>
          <m:t>E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  <m:r>
          <w:rPr>
            <w:rFonts w:ascii="Cambria Math" w:hAnsi="Cambria Math"/>
          </w:rPr>
          <m:t>=</m:t>
        </m:r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t*p</m:t>
                </m:r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</m:e>
            </m:d>
            <m:r>
              <w:rPr>
                <w:rFonts w:ascii="Cambria Math" w:hAnsi="Cambria Math"/>
              </w:rPr>
              <m:t>=10*1=10</m:t>
            </m:r>
          </m:e>
        </m:nary>
      </m:oMath>
    </w:p>
    <w:p w14:paraId="25A4E865" w14:textId="262AE949" w:rsidR="009E3AE7" w:rsidRDefault="009E3AE7">
      <w:r>
        <w:t xml:space="preserve">Varianza = 0 =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t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  <m:r>
              <w:rPr>
                <w:rFonts w:ascii="Cambria Math" w:hAnsi="Cambria Math"/>
              </w:rPr>
              <m:t>*p</m:t>
            </m:r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t</m:t>
                </m:r>
              </m:e>
            </m:d>
            <m:r>
              <w:rPr>
                <w:rFonts w:ascii="Cambria Math" w:hAnsi="Cambria Math"/>
              </w:rPr>
              <m:t>-E</m:t>
            </m:r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</m:d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e>
        </m:nary>
        <m:r>
          <w:rPr>
            <w:rFonts w:ascii="Cambria Math" w:hAnsi="Cambria Math"/>
          </w:rPr>
          <m:t>=E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t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e>
        </m:d>
        <m:r>
          <w:rPr>
            <w:rFonts w:ascii="Cambria Math" w:hAnsi="Cambria Math"/>
          </w:rPr>
          <m:t>-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E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t</m:t>
            </m:r>
          </m:e>
        </m:d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10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*1-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10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=0</m:t>
        </m:r>
      </m:oMath>
      <w:r>
        <w:t xml:space="preserve"> </w:t>
      </w:r>
      <w:r>
        <w:sym w:font="Wingdings" w:char="F0E0"/>
      </w:r>
      <w:r>
        <w:t xml:space="preserve"> variabilidad de los datos alrededor de la media, por </w:t>
      </w:r>
      <w:r w:rsidR="00C8161B">
        <w:t>tanto,</w:t>
      </w:r>
      <w:r>
        <w:t xml:space="preserve"> aquí es 0 </w:t>
      </w:r>
    </w:p>
    <w:p w14:paraId="7E7DFCD9" w14:textId="236101D5" w:rsidR="009E3AE7" w:rsidRDefault="009E3AE7" w:rsidP="00C8161B">
      <w:pPr>
        <w:jc w:val="center"/>
      </w:pPr>
      <w:r>
        <w:rPr>
          <w:noProof/>
        </w:rPr>
        <w:drawing>
          <wp:inline distT="0" distB="0" distL="0" distR="0" wp14:anchorId="7B0439FE" wp14:editId="6BF3FDF1">
            <wp:extent cx="4381500" cy="1889125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54959" t="34982" r="15337" b="42249"/>
                    <a:stretch/>
                  </pic:blipFill>
                  <pic:spPr bwMode="auto">
                    <a:xfrm>
                      <a:off x="0" y="0"/>
                      <a:ext cx="4390520" cy="18930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9012EE" w14:textId="45024C06" w:rsidR="009E3AE7" w:rsidRDefault="00C8161B">
      <w:r>
        <w:t>El</w:t>
      </w:r>
      <w:r w:rsidR="009E3AE7">
        <w:t xml:space="preserve"> resto de </w:t>
      </w:r>
      <w:r>
        <w:t>las fórmulas</w:t>
      </w:r>
      <w:r w:rsidR="009E3AE7">
        <w:t>:</w:t>
      </w:r>
    </w:p>
    <w:p w14:paraId="6C76D92F" w14:textId="55221D5B" w:rsidR="009E3AE7" w:rsidRDefault="000A21D8">
      <w:r>
        <w:t xml:space="preserve">Lambda = 5 coches/h = (5/60) /min </w:t>
      </w:r>
    </w:p>
    <w:p w14:paraId="23E973C8" w14:textId="18CCFEDB" w:rsidR="000A21D8" w:rsidRDefault="000A21D8">
      <w:r>
        <w:t xml:space="preserve">Ro = 5/h * E(t) = 5*10 min = 50 min/h = 0.8333 </w:t>
      </w:r>
    </w:p>
    <w:p w14:paraId="0B59E663" w14:textId="09EAB7EB" w:rsidR="000A21D8" w:rsidRDefault="00C8161B">
      <w:r>
        <w:t>P</w:t>
      </w:r>
      <w:r w:rsidR="000A21D8">
        <w:t xml:space="preserve">asarlo todo a min porque así tenemos la </w:t>
      </w:r>
      <w:r w:rsidR="002D46AA">
        <w:t>unidad</w:t>
      </w:r>
      <w:r w:rsidR="000A21D8">
        <w:t xml:space="preserve"> del tiempo. Convierto lambda mejor.</w:t>
      </w:r>
    </w:p>
    <w:p w14:paraId="160EC3C3" w14:textId="28DEB18A" w:rsidR="009E3AE7" w:rsidRDefault="002D46AA">
      <w:r>
        <w:t xml:space="preserve">No se puede usar </w:t>
      </w:r>
      <w:proofErr w:type="gramStart"/>
      <w:r>
        <w:t xml:space="preserve">el </w:t>
      </w:r>
      <w:proofErr w:type="spellStart"/>
      <w:r>
        <w:t>ro</w:t>
      </w:r>
      <w:proofErr w:type="spellEnd"/>
      <w:proofErr w:type="gramEnd"/>
      <w:r>
        <w:t xml:space="preserve"> del problema 1 porque no siempre van a coincidir como en este caso. En este caso coinciden los ritmos de </w:t>
      </w:r>
      <w:r w:rsidR="00654ADC">
        <w:t>lavado,</w:t>
      </w:r>
      <w:r>
        <w:t xml:space="preserve"> pero no tiene </w:t>
      </w:r>
      <w:r w:rsidR="00654ADC">
        <w:t>por qué</w:t>
      </w:r>
      <w:r>
        <w:t>.</w:t>
      </w:r>
    </w:p>
    <w:p w14:paraId="024DC16B" w14:textId="6722DBA7" w:rsidR="00004E82" w:rsidRDefault="00004E82">
      <w:r>
        <w:t xml:space="preserve">Cuidado con las unidades en este </w:t>
      </w:r>
      <w:r w:rsidR="00C65501">
        <w:t>caso</w:t>
      </w:r>
      <w:r>
        <w:t>.</w:t>
      </w:r>
    </w:p>
    <w:p w14:paraId="6626294C" w14:textId="25C25EC6" w:rsidR="00004E82" w:rsidRPr="00004E82" w:rsidRDefault="00004E82">
      <w:pPr>
        <w:rPr>
          <w:rFonts w:eastAsiaTheme="minorEastAsia"/>
        </w:rPr>
      </w:pPr>
      <m:oMathPara>
        <m:oMath>
          <m:r>
            <m:rPr>
              <m:sty m:val="p"/>
            </m:rPr>
            <w:rPr>
              <w:rFonts w:ascii="Cambria Math" w:hAnsi="Cambria Math"/>
            </w:rPr>
            <m:t xml:space="preserve">Ls = 0.8333 + 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60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*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</w:rPr>
                    <m:t>+0</m:t>
                  </m:r>
                </m:e>
              </m:d>
            </m:num>
            <m:den>
              <m:r>
                <w:rPr>
                  <w:rFonts w:ascii="Cambria Math" w:hAnsi="Cambria Math"/>
                </w:rPr>
                <m:t>2*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1-0.8333</m:t>
                  </m:r>
                </m:e>
              </m:d>
            </m:den>
          </m:f>
          <m:r>
            <w:rPr>
              <w:rFonts w:ascii="Cambria Math" w:hAnsi="Cambria Math"/>
            </w:rPr>
            <m:t>=2.9167</m:t>
          </m:r>
        </m:oMath>
      </m:oMathPara>
    </w:p>
    <w:p w14:paraId="2CBA9597" w14:textId="7069ACE3" w:rsidR="00004E82" w:rsidRPr="00BF5720" w:rsidRDefault="00004E82">
      <w:pPr>
        <w:rPr>
          <w:rFonts w:eastAsiaTheme="minorEastAsia"/>
        </w:rPr>
      </w:pPr>
      <m:oMathPara>
        <m:oMath>
          <m:r>
            <w:rPr>
              <w:rFonts w:ascii="Cambria Math" w:eastAsiaTheme="minorEastAsia" w:hAnsi="Cambria Math"/>
            </w:rPr>
            <m:t>Ws=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2.9167</m:t>
              </m:r>
            </m:num>
            <m:den>
              <m:r>
                <w:rPr>
                  <w:rFonts w:ascii="Cambria Math" w:eastAsiaTheme="minorEastAsia" w:hAnsi="Cambria Math"/>
                </w:rPr>
                <m:t>5</m:t>
              </m:r>
            </m:den>
          </m:f>
          <m:r>
            <w:rPr>
              <w:rFonts w:ascii="Cambria Math" w:eastAsiaTheme="minorEastAsia" w:hAnsi="Cambria Math"/>
            </w:rPr>
            <m:t>=0.5833</m:t>
          </m:r>
          <m:r>
            <w:rPr>
              <w:rFonts w:ascii="Cambria Math" w:eastAsiaTheme="minorEastAsia" w:hAnsi="Cambria Math"/>
            </w:rPr>
            <m:t>h→cogemos 5 en h→si no da 35 min</m:t>
          </m:r>
        </m:oMath>
      </m:oMathPara>
    </w:p>
    <w:p w14:paraId="211A6AB7" w14:textId="794E6C6C" w:rsidR="00BF5720" w:rsidRDefault="00BF5720" w:rsidP="00C8161B">
      <w:pPr>
        <w:jc w:val="center"/>
        <w:rPr>
          <w:rFonts w:eastAsiaTheme="minorEastAsia"/>
        </w:rPr>
      </w:pPr>
      <w:r>
        <w:rPr>
          <w:noProof/>
        </w:rPr>
        <w:lastRenderedPageBreak/>
        <w:drawing>
          <wp:inline distT="0" distB="0" distL="0" distR="0" wp14:anchorId="55367479" wp14:editId="2B99CA5C">
            <wp:extent cx="3290570" cy="2041780"/>
            <wp:effectExtent l="0" t="0" r="508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45434" t="36519" r="29694" b="36045"/>
                    <a:stretch/>
                  </pic:blipFill>
                  <pic:spPr bwMode="auto">
                    <a:xfrm>
                      <a:off x="0" y="0"/>
                      <a:ext cx="3301651" cy="20486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24DEFE" w14:textId="64D8678D" w:rsidR="00E401A0" w:rsidRDefault="00E401A0">
      <w:pPr>
        <w:rPr>
          <w:rFonts w:eastAsiaTheme="minorEastAsia"/>
        </w:rPr>
      </w:pPr>
      <w:r>
        <w:rPr>
          <w:rFonts w:eastAsiaTheme="minorEastAsia"/>
        </w:rPr>
        <w:t>Si me voy al caso inicial que tengo 5, 6 y 1 tengo la comparación:</w:t>
      </w:r>
    </w:p>
    <w:p w14:paraId="5D097831" w14:textId="776E1154" w:rsidR="00E401A0" w:rsidRDefault="00E401A0" w:rsidP="00C8161B">
      <w:pPr>
        <w:jc w:val="center"/>
        <w:rPr>
          <w:rFonts w:eastAsiaTheme="minorEastAsia"/>
        </w:rPr>
      </w:pPr>
      <w:r>
        <w:rPr>
          <w:noProof/>
        </w:rPr>
        <w:drawing>
          <wp:inline distT="0" distB="0" distL="0" distR="0" wp14:anchorId="58709529" wp14:editId="29496A15">
            <wp:extent cx="5678428" cy="1988820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48143" t="33273" r="882" b="34987"/>
                    <a:stretch/>
                  </pic:blipFill>
                  <pic:spPr bwMode="auto">
                    <a:xfrm>
                      <a:off x="0" y="0"/>
                      <a:ext cx="5701918" cy="19970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9BB747" w14:textId="34F09D3F" w:rsidR="00E401A0" w:rsidRDefault="00E401A0">
      <w:pPr>
        <w:rPr>
          <w:rFonts w:eastAsiaTheme="minorEastAsia"/>
        </w:rPr>
      </w:pPr>
      <w:r>
        <w:rPr>
          <w:rFonts w:eastAsiaTheme="minorEastAsia"/>
        </w:rPr>
        <w:t>En el caso nuevo tenemos menos longitud de cola y de servicio por lo de la distribución</w:t>
      </w:r>
    </w:p>
    <w:p w14:paraId="582B2BFD" w14:textId="22CD9492" w:rsidR="00E401A0" w:rsidRDefault="00E401A0">
      <w:pPr>
        <w:rPr>
          <w:rFonts w:eastAsiaTheme="minorEastAsia"/>
        </w:rPr>
      </w:pPr>
      <w:r>
        <w:rPr>
          <w:rFonts w:eastAsiaTheme="minorEastAsia"/>
        </w:rPr>
        <w:t xml:space="preserve">Si la media de ambas es igual, ro es igual. Pero el sistema que tiene </w:t>
      </w:r>
      <w:r w:rsidR="00C8161B">
        <w:rPr>
          <w:rFonts w:eastAsiaTheme="minorEastAsia"/>
        </w:rPr>
        <w:t>más</w:t>
      </w:r>
      <w:r>
        <w:rPr>
          <w:rFonts w:eastAsiaTheme="minorEastAsia"/>
        </w:rPr>
        <w:t xml:space="preserve"> variabilidad</w:t>
      </w:r>
      <w:r w:rsidR="00C65501">
        <w:rPr>
          <w:rFonts w:eastAsiaTheme="minorEastAsia"/>
        </w:rPr>
        <w:t xml:space="preserve"> (+ varianza)</w:t>
      </w:r>
      <w:r>
        <w:rPr>
          <w:rFonts w:eastAsiaTheme="minorEastAsia"/>
        </w:rPr>
        <w:t xml:space="preserve"> tiene un peor rendimiento, tiempos peores. Porque estamos trabajando con una variable que es t, que es no negativa, entonces no se pueden compensar valores</w:t>
      </w:r>
    </w:p>
    <w:p w14:paraId="52A357CC" w14:textId="590FDEFA" w:rsidR="00E401A0" w:rsidRDefault="00E401A0" w:rsidP="00C8161B">
      <w:pPr>
        <w:jc w:val="center"/>
        <w:rPr>
          <w:rFonts w:eastAsiaTheme="minorEastAsia"/>
        </w:rPr>
      </w:pPr>
      <w:r>
        <w:rPr>
          <w:noProof/>
        </w:rPr>
        <w:drawing>
          <wp:inline distT="0" distB="0" distL="0" distR="0" wp14:anchorId="6108B2DC" wp14:editId="6EE32698">
            <wp:extent cx="3999158" cy="2065020"/>
            <wp:effectExtent l="0" t="0" r="1905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52699" t="33273" r="13442" b="35644"/>
                    <a:stretch/>
                  </pic:blipFill>
                  <pic:spPr bwMode="auto">
                    <a:xfrm>
                      <a:off x="0" y="0"/>
                      <a:ext cx="4003074" cy="20670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0F12C6" w14:textId="7CB4D2D1" w:rsidR="00E65698" w:rsidRDefault="00E65698">
      <w:pPr>
        <w:rPr>
          <w:rFonts w:eastAsiaTheme="minorEastAsia"/>
        </w:rPr>
      </w:pPr>
      <w:r>
        <w:rPr>
          <w:rFonts w:eastAsiaTheme="minorEastAsia"/>
        </w:rPr>
        <w:t>Otra comparación con otros valores:</w:t>
      </w:r>
    </w:p>
    <w:p w14:paraId="4008972F" w14:textId="750C824E" w:rsidR="00E65698" w:rsidRDefault="00E65698" w:rsidP="00C8161B">
      <w:pPr>
        <w:jc w:val="center"/>
        <w:rPr>
          <w:rFonts w:eastAsiaTheme="minorEastAsia"/>
        </w:rPr>
      </w:pPr>
      <w:r>
        <w:rPr>
          <w:noProof/>
        </w:rPr>
        <w:lastRenderedPageBreak/>
        <w:drawing>
          <wp:inline distT="0" distB="0" distL="0" distR="0" wp14:anchorId="1F958172" wp14:editId="4DDB79CF">
            <wp:extent cx="3838755" cy="2857500"/>
            <wp:effectExtent l="0" t="0" r="9525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45065" t="16417" r="11102" b="25575"/>
                    <a:stretch/>
                  </pic:blipFill>
                  <pic:spPr bwMode="auto">
                    <a:xfrm>
                      <a:off x="0" y="0"/>
                      <a:ext cx="3841006" cy="28591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EFDDB9" w14:textId="03042EF1" w:rsidR="00E65698" w:rsidRDefault="00E65698">
      <w:pPr>
        <w:rPr>
          <w:rFonts w:eastAsiaTheme="minorEastAsia"/>
        </w:rPr>
      </w:pPr>
      <w:r>
        <w:rPr>
          <w:rFonts w:eastAsiaTheme="minorEastAsia"/>
        </w:rPr>
        <w:t>+ demanda tengo = tardan menos en cola que si tuviera pocos</w:t>
      </w:r>
    </w:p>
    <w:p w14:paraId="7E49F38C" w14:textId="7088353B" w:rsidR="00E65698" w:rsidRDefault="00E65698">
      <w:pPr>
        <w:rPr>
          <w:rFonts w:eastAsiaTheme="minorEastAsia"/>
        </w:rPr>
      </w:pPr>
      <w:r>
        <w:rPr>
          <w:rFonts w:eastAsiaTheme="minorEastAsia"/>
        </w:rPr>
        <w:t xml:space="preserve">El ejemplo de arriba </w:t>
      </w:r>
      <w:r w:rsidR="00C8161B">
        <w:rPr>
          <w:rFonts w:eastAsiaTheme="minorEastAsia"/>
        </w:rPr>
        <w:t>sería</w:t>
      </w:r>
      <w:r>
        <w:rPr>
          <w:rFonts w:eastAsiaTheme="minorEastAsia"/>
        </w:rPr>
        <w:t xml:space="preserve"> un hospital pequeño y el de abajo grande. Me daría igual el % de ocupación en ese caso. El mismo % no te lleva a la misma espera.</w:t>
      </w:r>
    </w:p>
    <w:p w14:paraId="235E0822" w14:textId="799E7833" w:rsidR="00E65698" w:rsidRDefault="00E65698">
      <w:pPr>
        <w:rPr>
          <w:rFonts w:eastAsiaTheme="minorEastAsia"/>
        </w:rPr>
      </w:pPr>
      <w:r>
        <w:rPr>
          <w:rFonts w:eastAsiaTheme="minorEastAsia"/>
        </w:rPr>
        <w:t xml:space="preserve">Cuando hay poca demanda, es más difícil que se compense. En Madrid vendrán muchos enfermos, pero más repartidos en el tiempo y con diferentes gravedades. </w:t>
      </w:r>
    </w:p>
    <w:p w14:paraId="59C6A7CA" w14:textId="1780212B" w:rsidR="00E65698" w:rsidRDefault="00E65698">
      <w:pPr>
        <w:rPr>
          <w:rFonts w:eastAsiaTheme="minorEastAsia"/>
        </w:rPr>
      </w:pPr>
      <w:r>
        <w:rPr>
          <w:rFonts w:eastAsiaTheme="minorEastAsia"/>
        </w:rPr>
        <w:t xml:space="preserve">Si yo consigo reducir variabilidad puedo llegar a ocupaciones mayores. Mucha demanda con poca variabilidad. Si tengo mucha variabilidad y poca demanda, estoy jorobado, hospitales pequeños. </w:t>
      </w:r>
    </w:p>
    <w:p w14:paraId="29851A28" w14:textId="33AF6E95" w:rsidR="00FB7E2B" w:rsidRDefault="00FB7E2B">
      <w:pPr>
        <w:rPr>
          <w:rFonts w:eastAsiaTheme="minorEastAsia"/>
        </w:rPr>
      </w:pPr>
      <w:r>
        <w:rPr>
          <w:rFonts w:eastAsiaTheme="minorEastAsia"/>
        </w:rPr>
        <w:t xml:space="preserve">Filosofía </w:t>
      </w:r>
      <w:proofErr w:type="spellStart"/>
      <w:r>
        <w:rPr>
          <w:rFonts w:eastAsiaTheme="minorEastAsia"/>
        </w:rPr>
        <w:t>Sigsigma</w:t>
      </w:r>
      <w:proofErr w:type="spellEnd"/>
      <w:r>
        <w:rPr>
          <w:rFonts w:eastAsiaTheme="minorEastAsia"/>
        </w:rPr>
        <w:t xml:space="preserve"> </w:t>
      </w:r>
      <w:r w:rsidRPr="00FB7E2B">
        <w:rPr>
          <w:rFonts w:eastAsiaTheme="minorEastAsia"/>
        </w:rPr>
        <w:sym w:font="Wingdings" w:char="F0E0"/>
      </w:r>
      <w:r>
        <w:rPr>
          <w:rFonts w:eastAsiaTheme="minorEastAsia"/>
        </w:rPr>
        <w:t xml:space="preserve"> estandarizar para así controlar la varianza</w:t>
      </w:r>
    </w:p>
    <w:p w14:paraId="3F67E964" w14:textId="2E015B79" w:rsidR="00FB7E2B" w:rsidRDefault="00FB7E2B">
      <w:pPr>
        <w:rPr>
          <w:rFonts w:eastAsiaTheme="minorEastAsia"/>
        </w:rPr>
      </w:pPr>
      <w:r>
        <w:rPr>
          <w:rFonts w:eastAsiaTheme="minorEastAsia"/>
        </w:rPr>
        <w:t xml:space="preserve">La demanda tiene mucha variabilidad, pero es más difícil de controlar </w:t>
      </w:r>
    </w:p>
    <w:p w14:paraId="42CE98C2" w14:textId="38A3B81D" w:rsidR="00FB7E2B" w:rsidRDefault="00FB7E2B">
      <w:pPr>
        <w:rPr>
          <w:rFonts w:eastAsiaTheme="minorEastAsia"/>
        </w:rPr>
      </w:pPr>
      <w:r>
        <w:rPr>
          <w:rFonts w:eastAsiaTheme="minorEastAsia"/>
        </w:rPr>
        <w:t>Demanda = numerador</w:t>
      </w:r>
    </w:p>
    <w:p w14:paraId="7BDB0161" w14:textId="116157A2" w:rsidR="00FB7E2B" w:rsidRDefault="00FB7E2B">
      <w:pPr>
        <w:rPr>
          <w:rFonts w:eastAsiaTheme="minorEastAsia"/>
        </w:rPr>
      </w:pPr>
      <w:r>
        <w:rPr>
          <w:rFonts w:eastAsiaTheme="minorEastAsia"/>
        </w:rPr>
        <w:t>Servicio y servidores son denominador que es capacidad</w:t>
      </w:r>
    </w:p>
    <w:p w14:paraId="6E3BBCDB" w14:textId="4D662829" w:rsidR="00FB7E2B" w:rsidRDefault="00FB7E2B">
      <w:pPr>
        <w:rPr>
          <w:rFonts w:eastAsiaTheme="minorEastAsia"/>
        </w:rPr>
      </w:pPr>
    </w:p>
    <w:p w14:paraId="35EE9DF7" w14:textId="0325833F" w:rsidR="00B70552" w:rsidRPr="00C8161B" w:rsidRDefault="00C8161B">
      <w:pPr>
        <w:rPr>
          <w:rFonts w:eastAsiaTheme="minorEastAsia"/>
          <w:b/>
          <w:bCs/>
        </w:rPr>
      </w:pPr>
      <w:r w:rsidRPr="00C8161B">
        <w:rPr>
          <w:rFonts w:eastAsiaTheme="minorEastAsia"/>
          <w:b/>
          <w:bCs/>
        </w:rPr>
        <w:t xml:space="preserve">SEXTO MODELO </w:t>
      </w:r>
      <w:r w:rsidRPr="00C8161B">
        <w:rPr>
          <w:rFonts w:eastAsiaTheme="minorEastAsia"/>
          <w:b/>
          <w:bCs/>
        </w:rPr>
        <w:sym w:font="Wingdings" w:char="F0E0"/>
      </w:r>
      <w:r w:rsidRPr="00C8161B">
        <w:rPr>
          <w:rFonts w:eastAsiaTheme="minorEastAsia"/>
          <w:b/>
          <w:bCs/>
        </w:rPr>
        <w:t xml:space="preserve"> (M/M/</w:t>
      </w:r>
      <w:proofErr w:type="gramStart"/>
      <w:r w:rsidRPr="00C8161B">
        <w:rPr>
          <w:rFonts w:eastAsiaTheme="minorEastAsia" w:cstheme="minorHAnsi"/>
          <w:b/>
          <w:bCs/>
        </w:rPr>
        <w:t>∞</w:t>
      </w:r>
      <w:r w:rsidRPr="00C8161B">
        <w:rPr>
          <w:rFonts w:eastAsiaTheme="minorEastAsia"/>
          <w:b/>
          <w:bCs/>
        </w:rPr>
        <w:t>):(</w:t>
      </w:r>
      <w:proofErr w:type="gramEnd"/>
      <w:r w:rsidRPr="00C8161B">
        <w:rPr>
          <w:rFonts w:eastAsiaTheme="minorEastAsia"/>
          <w:b/>
          <w:bCs/>
        </w:rPr>
        <w:t>GD/</w:t>
      </w:r>
      <w:r w:rsidRPr="00C8161B">
        <w:rPr>
          <w:rFonts w:eastAsiaTheme="minorEastAsia" w:cstheme="minorHAnsi"/>
          <w:b/>
          <w:bCs/>
        </w:rPr>
        <w:t>∞</w:t>
      </w:r>
      <w:r w:rsidRPr="00C8161B">
        <w:rPr>
          <w:rFonts w:eastAsiaTheme="minorEastAsia"/>
          <w:b/>
          <w:bCs/>
        </w:rPr>
        <w:t>/</w:t>
      </w:r>
      <w:r w:rsidRPr="00C8161B">
        <w:rPr>
          <w:rFonts w:eastAsiaTheme="minorEastAsia" w:cstheme="minorHAnsi"/>
          <w:b/>
          <w:bCs/>
        </w:rPr>
        <w:t>∞</w:t>
      </w:r>
      <w:r w:rsidRPr="00C8161B">
        <w:rPr>
          <w:rFonts w:eastAsiaTheme="minorEastAsia"/>
          <w:b/>
          <w:bCs/>
        </w:rPr>
        <w:t xml:space="preserve">) </w:t>
      </w:r>
      <w:r w:rsidRPr="00C8161B">
        <w:rPr>
          <w:rFonts w:eastAsiaTheme="minorEastAsia"/>
          <w:b/>
          <w:bCs/>
        </w:rPr>
        <w:sym w:font="Wingdings" w:char="F0E0"/>
      </w:r>
      <w:r w:rsidRPr="00C8161B">
        <w:rPr>
          <w:rFonts w:eastAsiaTheme="minorEastAsia"/>
          <w:b/>
          <w:bCs/>
        </w:rPr>
        <w:t xml:space="preserve"> S</w:t>
      </w:r>
      <w:r w:rsidR="00B70552" w:rsidRPr="00C8161B">
        <w:rPr>
          <w:rFonts w:eastAsiaTheme="minorEastAsia"/>
          <w:b/>
          <w:bCs/>
        </w:rPr>
        <w:t>ELF SERVICE</w:t>
      </w:r>
      <w:r w:rsidRPr="00C8161B">
        <w:rPr>
          <w:rFonts w:eastAsiaTheme="minorEastAsia"/>
          <w:b/>
          <w:bCs/>
        </w:rPr>
        <w:t xml:space="preserve"> (</w:t>
      </w:r>
      <w:r w:rsidR="00B70552" w:rsidRPr="00C8161B">
        <w:rPr>
          <w:rFonts w:eastAsiaTheme="minorEastAsia"/>
          <w:b/>
          <w:bCs/>
        </w:rPr>
        <w:t>no está en la práctica</w:t>
      </w:r>
      <w:r w:rsidRPr="00C8161B">
        <w:rPr>
          <w:rFonts w:eastAsiaTheme="minorEastAsia"/>
          <w:b/>
          <w:bCs/>
        </w:rPr>
        <w:t>)</w:t>
      </w:r>
    </w:p>
    <w:p w14:paraId="5455B8CC" w14:textId="66D2FB3A" w:rsidR="00B70552" w:rsidRDefault="00B70552">
      <w:pPr>
        <w:rPr>
          <w:rFonts w:eastAsiaTheme="minorEastAsia"/>
        </w:rPr>
      </w:pPr>
      <w:r>
        <w:rPr>
          <w:rFonts w:eastAsiaTheme="minorEastAsia"/>
        </w:rPr>
        <w:t>No hay cajeros, nosotros somos el propio servidor</w:t>
      </w:r>
      <w:r w:rsidR="00EF4AAC">
        <w:rPr>
          <w:rFonts w:eastAsiaTheme="minorEastAsia"/>
        </w:rPr>
        <w:t xml:space="preserve"> </w:t>
      </w:r>
      <w:r w:rsidR="00EF4AAC" w:rsidRPr="00EF4AAC">
        <w:rPr>
          <w:rFonts w:eastAsiaTheme="minorEastAsia"/>
        </w:rPr>
        <w:sym w:font="Wingdings" w:char="F0E0"/>
      </w:r>
      <w:r w:rsidR="00EF4AAC">
        <w:rPr>
          <w:rFonts w:eastAsiaTheme="minorEastAsia"/>
        </w:rPr>
        <w:t xml:space="preserve"> por eso hay infinitos, tanto como clientes llegan</w:t>
      </w:r>
    </w:p>
    <w:p w14:paraId="3099DBE1" w14:textId="1F495BD5" w:rsidR="00B70552" w:rsidRDefault="00B70552">
      <w:pPr>
        <w:rPr>
          <w:rFonts w:eastAsiaTheme="minorEastAsia"/>
        </w:rPr>
      </w:pPr>
      <w:r>
        <w:rPr>
          <w:rFonts w:eastAsiaTheme="minorEastAsia"/>
        </w:rPr>
        <w:t xml:space="preserve">Se resuelve por una </w:t>
      </w:r>
      <w:r w:rsidR="00C8161B">
        <w:rPr>
          <w:rFonts w:eastAsiaTheme="minorEastAsia"/>
        </w:rPr>
        <w:t>distribución P</w:t>
      </w:r>
      <w:r>
        <w:rPr>
          <w:rFonts w:eastAsiaTheme="minorEastAsia"/>
        </w:rPr>
        <w:t>oisson</w:t>
      </w:r>
    </w:p>
    <w:p w14:paraId="163FB3C9" w14:textId="1D2BDC24" w:rsidR="00B70552" w:rsidRDefault="00B70552">
      <w:pPr>
        <w:rPr>
          <w:rFonts w:eastAsiaTheme="minorEastAsia"/>
        </w:rPr>
      </w:pPr>
      <w:proofErr w:type="spellStart"/>
      <w:r>
        <w:rPr>
          <w:rFonts w:eastAsiaTheme="minorEastAsia"/>
        </w:rPr>
        <w:t>Lq</w:t>
      </w:r>
      <w:proofErr w:type="spellEnd"/>
      <w:r>
        <w:rPr>
          <w:rFonts w:eastAsiaTheme="minorEastAsia"/>
        </w:rPr>
        <w:t xml:space="preserve"> = 0 y </w:t>
      </w:r>
      <w:proofErr w:type="spellStart"/>
      <w:r>
        <w:rPr>
          <w:rFonts w:eastAsiaTheme="minorEastAsia"/>
        </w:rPr>
        <w:t>Wq</w:t>
      </w:r>
      <w:proofErr w:type="spellEnd"/>
      <w:r>
        <w:rPr>
          <w:rFonts w:eastAsiaTheme="minorEastAsia"/>
        </w:rPr>
        <w:t xml:space="preserve"> = 0 porque no hay colas</w:t>
      </w:r>
    </w:p>
    <w:p w14:paraId="36A91BEF" w14:textId="1481B942" w:rsidR="00B70552" w:rsidRDefault="00B70552">
      <w:pPr>
        <w:rPr>
          <w:rFonts w:eastAsiaTheme="minorEastAsia"/>
        </w:rPr>
      </w:pPr>
      <w:proofErr w:type="spellStart"/>
      <w:r>
        <w:rPr>
          <w:rFonts w:eastAsiaTheme="minorEastAsia"/>
        </w:rPr>
        <w:t>Ej</w:t>
      </w:r>
      <w:proofErr w:type="spellEnd"/>
      <w:r>
        <w:rPr>
          <w:rFonts w:eastAsiaTheme="minorEastAsia"/>
        </w:rPr>
        <w:t xml:space="preserve">: por </w:t>
      </w:r>
      <w:r w:rsidR="00C8161B">
        <w:rPr>
          <w:rFonts w:eastAsiaTheme="minorEastAsia"/>
        </w:rPr>
        <w:t>ejemplo,</w:t>
      </w:r>
      <w:r>
        <w:rPr>
          <w:rFonts w:eastAsiaTheme="minorEastAsia"/>
        </w:rPr>
        <w:t xml:space="preserve"> en una tienda o en un super cuando vas cogiendo las cosas. Ya cuando vas a caja sería otro modelo que ya tiene servidores.</w:t>
      </w:r>
    </w:p>
    <w:p w14:paraId="6BE4051D" w14:textId="3E142F4D" w:rsidR="00B70552" w:rsidRDefault="00B70552" w:rsidP="00C8161B">
      <w:pPr>
        <w:jc w:val="center"/>
        <w:rPr>
          <w:rFonts w:eastAsiaTheme="minorEastAsia"/>
        </w:rPr>
      </w:pPr>
      <w:r>
        <w:rPr>
          <w:noProof/>
        </w:rPr>
        <w:drawing>
          <wp:inline distT="0" distB="0" distL="0" distR="0" wp14:anchorId="45691339" wp14:editId="637B1A3E">
            <wp:extent cx="4839348" cy="906780"/>
            <wp:effectExtent l="0" t="0" r="0" b="762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58534" t="46453" r="14937" b="44709"/>
                    <a:stretch/>
                  </pic:blipFill>
                  <pic:spPr bwMode="auto">
                    <a:xfrm>
                      <a:off x="0" y="0"/>
                      <a:ext cx="4846676" cy="9081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676594" w14:textId="5A1C2963" w:rsidR="00B70552" w:rsidRDefault="00B70552">
      <w:pPr>
        <w:rPr>
          <w:rFonts w:eastAsiaTheme="minorEastAsia"/>
        </w:rPr>
      </w:pPr>
      <w:r>
        <w:rPr>
          <w:rFonts w:eastAsiaTheme="minorEastAsia"/>
        </w:rPr>
        <w:lastRenderedPageBreak/>
        <w:t>En este ejemplo está en serie.</w:t>
      </w:r>
    </w:p>
    <w:p w14:paraId="056C9D33" w14:textId="609962E9" w:rsidR="00B70552" w:rsidRDefault="00B70552" w:rsidP="00C8161B">
      <w:pPr>
        <w:jc w:val="center"/>
        <w:rPr>
          <w:rFonts w:eastAsiaTheme="minorEastAsia"/>
        </w:rPr>
      </w:pPr>
      <w:r>
        <w:rPr>
          <w:noProof/>
        </w:rPr>
        <w:drawing>
          <wp:inline distT="0" distB="0" distL="0" distR="0" wp14:anchorId="77747CC0" wp14:editId="0638A8BE">
            <wp:extent cx="4000299" cy="982980"/>
            <wp:effectExtent l="0" t="0" r="635" b="762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58539" t="46533" r="15491" b="42122"/>
                    <a:stretch/>
                  </pic:blipFill>
                  <pic:spPr bwMode="auto">
                    <a:xfrm>
                      <a:off x="0" y="0"/>
                      <a:ext cx="4008634" cy="9850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F80B1A" w14:textId="6F33E6C2" w:rsidR="00B70552" w:rsidRDefault="00B70552">
      <w:pPr>
        <w:rPr>
          <w:rFonts w:eastAsiaTheme="minorEastAsia"/>
        </w:rPr>
      </w:pPr>
      <w:r>
        <w:rPr>
          <w:rFonts w:eastAsiaTheme="minorEastAsia"/>
        </w:rPr>
        <w:t>Si en cajas hubiese 4 colas entonces en total tendría 5 sistemas.</w:t>
      </w:r>
    </w:p>
    <w:p w14:paraId="3528A361" w14:textId="63AC5523" w:rsidR="00C8161B" w:rsidRDefault="00C8161B">
      <w:pPr>
        <w:rPr>
          <w:rFonts w:eastAsiaTheme="minorEastAsia"/>
        </w:rPr>
      </w:pPr>
      <w:r>
        <w:rPr>
          <w:rFonts w:eastAsiaTheme="minorEastAsia"/>
        </w:rPr>
        <w:t xml:space="preserve">En ambos ejemplos, lo de la izquierda sería el </w:t>
      </w:r>
      <w:proofErr w:type="spellStart"/>
      <w:r>
        <w:rPr>
          <w:rFonts w:eastAsiaTheme="minorEastAsia"/>
        </w:rPr>
        <w:t>self</w:t>
      </w:r>
      <w:proofErr w:type="spellEnd"/>
      <w:r>
        <w:rPr>
          <w:rFonts w:eastAsiaTheme="minorEastAsia"/>
        </w:rPr>
        <w:t xml:space="preserve"> </w:t>
      </w:r>
      <w:proofErr w:type="spellStart"/>
      <w:r>
        <w:rPr>
          <w:rFonts w:eastAsiaTheme="minorEastAsia"/>
        </w:rPr>
        <w:t>service</w:t>
      </w:r>
      <w:proofErr w:type="spellEnd"/>
      <w:r>
        <w:rPr>
          <w:rFonts w:eastAsiaTheme="minorEastAsia"/>
        </w:rPr>
        <w:t xml:space="preserve"> y lo de la derecha el cobro con otro modelo.</w:t>
      </w:r>
    </w:p>
    <w:p w14:paraId="2CDC9F55" w14:textId="381300CA" w:rsidR="00B70552" w:rsidRDefault="00B70552">
      <w:pPr>
        <w:rPr>
          <w:rFonts w:eastAsiaTheme="minorEastAsia"/>
        </w:rPr>
      </w:pPr>
    </w:p>
    <w:p w14:paraId="4C1214F5" w14:textId="729C25B1" w:rsidR="0023427F" w:rsidRPr="008C4669" w:rsidRDefault="00C8161B">
      <w:pPr>
        <w:rPr>
          <w:rFonts w:eastAsiaTheme="minorEastAsia"/>
          <w:b/>
          <w:bCs/>
        </w:rPr>
      </w:pPr>
      <w:r w:rsidRPr="008C4669">
        <w:rPr>
          <w:rFonts w:eastAsiaTheme="minorEastAsia"/>
          <w:b/>
          <w:bCs/>
        </w:rPr>
        <w:t xml:space="preserve">SEPTIMO </w:t>
      </w:r>
      <w:r w:rsidR="0023427F" w:rsidRPr="008C4669">
        <w:rPr>
          <w:rFonts w:eastAsiaTheme="minorEastAsia"/>
          <w:b/>
          <w:bCs/>
        </w:rPr>
        <w:t xml:space="preserve">MODELO </w:t>
      </w:r>
      <w:r w:rsidRPr="008C4669">
        <w:rPr>
          <w:rFonts w:eastAsiaTheme="minorEastAsia"/>
          <w:b/>
          <w:bCs/>
        </w:rPr>
        <w:sym w:font="Wingdings" w:char="F0E0"/>
      </w:r>
      <w:r w:rsidRPr="008C4669">
        <w:rPr>
          <w:rFonts w:eastAsiaTheme="minorEastAsia"/>
          <w:b/>
          <w:bCs/>
        </w:rPr>
        <w:t xml:space="preserve"> (M/M/</w:t>
      </w:r>
      <w:proofErr w:type="gramStart"/>
      <w:r w:rsidRPr="008C4669">
        <w:rPr>
          <w:rFonts w:eastAsiaTheme="minorEastAsia"/>
          <w:b/>
          <w:bCs/>
        </w:rPr>
        <w:t>R):(</w:t>
      </w:r>
      <w:proofErr w:type="gramEnd"/>
      <w:r w:rsidRPr="008C4669">
        <w:rPr>
          <w:rFonts w:eastAsiaTheme="minorEastAsia"/>
          <w:b/>
          <w:bCs/>
        </w:rPr>
        <w:t xml:space="preserve">GD/K/K) </w:t>
      </w:r>
      <w:r w:rsidRPr="008C4669">
        <w:rPr>
          <w:rFonts w:eastAsiaTheme="minorEastAsia"/>
          <w:b/>
          <w:bCs/>
        </w:rPr>
        <w:sym w:font="Wingdings" w:char="F0E0"/>
      </w:r>
      <w:r w:rsidR="008C4669" w:rsidRPr="008C4669">
        <w:rPr>
          <w:rFonts w:eastAsiaTheme="minorEastAsia"/>
          <w:b/>
          <w:bCs/>
        </w:rPr>
        <w:t xml:space="preserve"> </w:t>
      </w:r>
      <w:r w:rsidR="0023427F" w:rsidRPr="008C4669">
        <w:rPr>
          <w:rFonts w:eastAsiaTheme="minorEastAsia"/>
          <w:b/>
          <w:bCs/>
        </w:rPr>
        <w:t>DE REPARACION</w:t>
      </w:r>
    </w:p>
    <w:p w14:paraId="432A8B08" w14:textId="34278EBF" w:rsidR="0023427F" w:rsidRDefault="0023427F">
      <w:pPr>
        <w:rPr>
          <w:rFonts w:eastAsiaTheme="minorEastAsia"/>
        </w:rPr>
      </w:pPr>
      <w:r>
        <w:rPr>
          <w:rFonts w:eastAsiaTheme="minorEastAsia"/>
        </w:rPr>
        <w:t xml:space="preserve">Aquí cambian los dos últimos </w:t>
      </w:r>
      <w:r w:rsidR="008C4669">
        <w:rPr>
          <w:rFonts w:eastAsiaTheme="minorEastAsia"/>
        </w:rPr>
        <w:t>parámetros</w:t>
      </w:r>
    </w:p>
    <w:p w14:paraId="2A66E678" w14:textId="2B0F353E" w:rsidR="0023427F" w:rsidRDefault="0023427F">
      <w:pPr>
        <w:rPr>
          <w:rFonts w:eastAsiaTheme="minorEastAsia"/>
        </w:rPr>
      </w:pPr>
      <w:r>
        <w:rPr>
          <w:rFonts w:eastAsiaTheme="minorEastAsia"/>
        </w:rPr>
        <w:t xml:space="preserve">Capacidad finita porque tienes un cierto </w:t>
      </w:r>
      <w:proofErr w:type="spellStart"/>
      <w:r>
        <w:rPr>
          <w:rFonts w:eastAsiaTheme="minorEastAsia"/>
        </w:rPr>
        <w:t>nº</w:t>
      </w:r>
      <w:proofErr w:type="spellEnd"/>
      <w:r>
        <w:rPr>
          <w:rFonts w:eastAsiaTheme="minorEastAsia"/>
        </w:rPr>
        <w:t xml:space="preserve"> de </w:t>
      </w:r>
      <w:r w:rsidR="00933FA5">
        <w:rPr>
          <w:rFonts w:eastAsiaTheme="minorEastAsia"/>
        </w:rPr>
        <w:t>máquinas</w:t>
      </w:r>
      <w:r>
        <w:rPr>
          <w:rFonts w:eastAsiaTheme="minorEastAsia"/>
        </w:rPr>
        <w:t>, que son las que se pueden romper</w:t>
      </w:r>
    </w:p>
    <w:p w14:paraId="77B3B4EE" w14:textId="632E9844" w:rsidR="0023427F" w:rsidRDefault="0023427F">
      <w:pPr>
        <w:rPr>
          <w:rFonts w:eastAsiaTheme="minorEastAsia"/>
        </w:rPr>
      </w:pPr>
      <w:proofErr w:type="spellStart"/>
      <w:r>
        <w:rPr>
          <w:rFonts w:eastAsiaTheme="minorEastAsia"/>
        </w:rPr>
        <w:t>Nº</w:t>
      </w:r>
      <w:proofErr w:type="spellEnd"/>
      <w:r>
        <w:rPr>
          <w:rFonts w:eastAsiaTheme="minorEastAsia"/>
        </w:rPr>
        <w:t xml:space="preserve"> clientes no infinito </w:t>
      </w:r>
      <w:r w:rsidRPr="0023427F">
        <w:rPr>
          <w:rFonts w:eastAsiaTheme="minorEastAsia"/>
        </w:rPr>
        <w:sym w:font="Wingdings" w:char="F0E0"/>
      </w:r>
      <w:r>
        <w:rPr>
          <w:rFonts w:eastAsiaTheme="minorEastAsia"/>
        </w:rPr>
        <w:t xml:space="preserve"> este modelo</w:t>
      </w:r>
    </w:p>
    <w:p w14:paraId="0D945581" w14:textId="3D8D170C" w:rsidR="0023427F" w:rsidRDefault="0023427F">
      <w:pPr>
        <w:rPr>
          <w:rFonts w:eastAsiaTheme="minorEastAsia"/>
        </w:rPr>
      </w:pPr>
      <w:proofErr w:type="spellStart"/>
      <w:r>
        <w:rPr>
          <w:rFonts w:eastAsiaTheme="minorEastAsia"/>
        </w:rPr>
        <w:t>Ej</w:t>
      </w:r>
      <w:proofErr w:type="spellEnd"/>
      <w:r>
        <w:rPr>
          <w:rFonts w:eastAsiaTheme="minorEastAsia"/>
        </w:rPr>
        <w:t xml:space="preserve">: esta clase, somos 90 personas y 1 reparador. No puede venir gente de fuera a hacer preguntas, no máquinas que se rompan y la máquina no puede estar rota dos veces a la vez (lambda efectiva). Lambda indica cuantas se te pueden romper por h. </w:t>
      </w:r>
    </w:p>
    <w:p w14:paraId="68B9FF53" w14:textId="017A6644" w:rsidR="0023427F" w:rsidRDefault="0023427F">
      <w:pPr>
        <w:rPr>
          <w:rFonts w:eastAsiaTheme="minorEastAsia"/>
        </w:rPr>
      </w:pPr>
      <w:r>
        <w:rPr>
          <w:rFonts w:eastAsiaTheme="minorEastAsia"/>
        </w:rPr>
        <w:t>Lambda efectiva estudia la carga de trabajo del reparador</w:t>
      </w:r>
    </w:p>
    <w:p w14:paraId="4FB1F0E8" w14:textId="7873C294" w:rsidR="00933FA5" w:rsidRDefault="00933FA5">
      <w:pPr>
        <w:rPr>
          <w:rFonts w:eastAsiaTheme="minorEastAsia"/>
        </w:rPr>
      </w:pPr>
    </w:p>
    <w:p w14:paraId="0BFCAC51" w14:textId="1E7B5832" w:rsidR="00933FA5" w:rsidRPr="007D42EC" w:rsidRDefault="00933FA5">
      <w:pPr>
        <w:rPr>
          <w:rFonts w:eastAsiaTheme="minorEastAsia"/>
          <w:b/>
          <w:bCs/>
        </w:rPr>
      </w:pPr>
      <w:r w:rsidRPr="007D42EC">
        <w:rPr>
          <w:rFonts w:eastAsiaTheme="minorEastAsia"/>
          <w:b/>
          <w:bCs/>
        </w:rPr>
        <w:t xml:space="preserve">Hay más </w:t>
      </w:r>
      <w:r w:rsidR="008C4669" w:rsidRPr="007D42EC">
        <w:rPr>
          <w:rFonts w:eastAsiaTheme="minorEastAsia"/>
          <w:b/>
          <w:bCs/>
        </w:rPr>
        <w:t>modelos,</w:t>
      </w:r>
      <w:r w:rsidRPr="007D42EC">
        <w:rPr>
          <w:rFonts w:eastAsiaTheme="minorEastAsia"/>
          <w:b/>
          <w:bCs/>
        </w:rPr>
        <w:t xml:space="preserve"> pero por ahora solo vemos estos.</w:t>
      </w:r>
    </w:p>
    <w:p w14:paraId="23AD3C9A" w14:textId="47FA9DC3" w:rsidR="00401F24" w:rsidRDefault="00401F24">
      <w:pPr>
        <w:rPr>
          <w:rFonts w:eastAsiaTheme="minorEastAsia"/>
        </w:rPr>
      </w:pPr>
    </w:p>
    <w:p w14:paraId="7483160E" w14:textId="5AAFC568" w:rsidR="00401F24" w:rsidRPr="0043546E" w:rsidRDefault="00401F24">
      <w:pPr>
        <w:rPr>
          <w:rFonts w:eastAsiaTheme="minorEastAsia"/>
          <w:b/>
          <w:bCs/>
        </w:rPr>
      </w:pPr>
      <w:r w:rsidRPr="0043546E">
        <w:rPr>
          <w:rFonts w:eastAsiaTheme="minorEastAsia"/>
          <w:b/>
          <w:bCs/>
        </w:rPr>
        <w:t>PROBLEMA 2</w:t>
      </w:r>
      <w:r w:rsidR="00C25839">
        <w:rPr>
          <w:rFonts w:eastAsiaTheme="minorEastAsia"/>
          <w:b/>
          <w:bCs/>
        </w:rPr>
        <w:t>.2</w:t>
      </w:r>
      <w:r w:rsidR="00090D31">
        <w:rPr>
          <w:rFonts w:eastAsiaTheme="minorEastAsia"/>
          <w:b/>
          <w:bCs/>
        </w:rPr>
        <w:t xml:space="preserve"> (5º modelo)</w:t>
      </w:r>
    </w:p>
    <w:p w14:paraId="11AEF544" w14:textId="1B2773CE" w:rsidR="00401F24" w:rsidRDefault="00401F24">
      <w:pPr>
        <w:rPr>
          <w:rFonts w:eastAsiaTheme="minorEastAsia"/>
        </w:rPr>
      </w:pPr>
      <w:r>
        <w:rPr>
          <w:rFonts w:eastAsiaTheme="minorEastAsia"/>
        </w:rPr>
        <w:t>50:50</w:t>
      </w:r>
      <w:r w:rsidR="0043546E" w:rsidRPr="0043546E">
        <w:rPr>
          <w:rFonts w:eastAsiaTheme="minorEastAsia"/>
        </w:rPr>
        <w:sym w:font="Wingdings" w:char="F0E0"/>
      </w:r>
      <w:r>
        <w:rPr>
          <w:rFonts w:eastAsiaTheme="minorEastAsia"/>
        </w:rPr>
        <w:t>Cambia la distribución de probabilidad</w:t>
      </w:r>
      <w:r w:rsidR="00125DE5">
        <w:rPr>
          <w:rFonts w:eastAsiaTheme="minorEastAsia"/>
        </w:rPr>
        <w:t xml:space="preserve"> del tiempo de servicio</w:t>
      </w:r>
      <w:r w:rsidR="0043546E">
        <w:rPr>
          <w:rFonts w:eastAsiaTheme="minorEastAsia"/>
        </w:rPr>
        <w:t xml:space="preserve"> (ya no tardan siempre 10 min)</w:t>
      </w:r>
    </w:p>
    <w:p w14:paraId="1919C586" w14:textId="693A0FD7" w:rsidR="00401F24" w:rsidRDefault="00F002B3" w:rsidP="00C855E7">
      <w:pPr>
        <w:jc w:val="center"/>
        <w:rPr>
          <w:rFonts w:eastAsiaTheme="minorEastAsia"/>
        </w:rPr>
      </w:pPr>
      <w:r>
        <w:rPr>
          <w:noProof/>
        </w:rPr>
        <w:drawing>
          <wp:inline distT="0" distB="0" distL="0" distR="0" wp14:anchorId="68E0DA0C" wp14:editId="3BAA4006">
            <wp:extent cx="3382645" cy="2369820"/>
            <wp:effectExtent l="0" t="0" r="8255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56222" t="34585" r="26524" b="43924"/>
                    <a:stretch/>
                  </pic:blipFill>
                  <pic:spPr bwMode="auto">
                    <a:xfrm>
                      <a:off x="0" y="0"/>
                      <a:ext cx="3393693" cy="2377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AC63F4" w14:textId="19048234" w:rsidR="00F002B3" w:rsidRDefault="00F002B3">
      <w:pPr>
        <w:rPr>
          <w:rFonts w:eastAsiaTheme="minorEastAsia"/>
        </w:rPr>
      </w:pPr>
      <w:r>
        <w:rPr>
          <w:rFonts w:eastAsiaTheme="minorEastAsia"/>
        </w:rPr>
        <w:t>Ahora la media no es 10 ni la varianza 0</w:t>
      </w:r>
    </w:p>
    <w:p w14:paraId="78A5EDCA" w14:textId="004F2246" w:rsidR="00F002B3" w:rsidRDefault="000759C1">
      <w:pPr>
        <w:rPr>
          <w:rFonts w:eastAsiaTheme="minorEastAsia"/>
        </w:rPr>
      </w:pPr>
      <m:oMathPara>
        <m:oMath>
          <m:r>
            <w:rPr>
              <w:rFonts w:ascii="Cambria Math" w:eastAsiaTheme="minorEastAsia" w:hAnsi="Cambria Math"/>
            </w:rPr>
            <m:t>E (t) = 6*0.5 + 12*0.5 = 9</m:t>
          </m:r>
        </m:oMath>
      </m:oMathPara>
    </w:p>
    <w:p w14:paraId="31D15E9E" w14:textId="748B6870" w:rsidR="00F002B3" w:rsidRDefault="00F002B3">
      <w:pPr>
        <w:rPr>
          <w:rFonts w:eastAsiaTheme="minorEastAsia"/>
        </w:rPr>
      </w:pPr>
      <w:r>
        <w:rPr>
          <w:rFonts w:eastAsiaTheme="minorEastAsia"/>
        </w:rPr>
        <w:lastRenderedPageBreak/>
        <w:t xml:space="preserve">Var (t) = </w:t>
      </w:r>
      <w:r w:rsidR="00F84BE0">
        <w:rPr>
          <w:rFonts w:eastAsiaTheme="minorEastAsia"/>
        </w:rPr>
        <w:t>sumatorio (t^2*p(t))</w:t>
      </w:r>
      <w:r w:rsidR="008E55E1">
        <w:rPr>
          <w:rFonts w:eastAsiaTheme="minorEastAsia"/>
        </w:rPr>
        <w:t xml:space="preserve"> – E^2</w:t>
      </w:r>
      <w:r w:rsidR="00F84BE0">
        <w:rPr>
          <w:rFonts w:eastAsiaTheme="minorEastAsia"/>
        </w:rPr>
        <w:t xml:space="preserve"> = </w:t>
      </w:r>
      <w:r w:rsidR="008E55E1">
        <w:rPr>
          <w:rFonts w:eastAsiaTheme="minorEastAsia"/>
        </w:rPr>
        <w:t>(</w:t>
      </w:r>
      <w:r w:rsidR="00F84BE0">
        <w:rPr>
          <w:rFonts w:eastAsiaTheme="minorEastAsia"/>
        </w:rPr>
        <w:t>6^2*0.5+12^2*0.5</w:t>
      </w:r>
      <w:r w:rsidR="008E55E1">
        <w:rPr>
          <w:rFonts w:eastAsiaTheme="minorEastAsia"/>
        </w:rPr>
        <w:t>) – 9^2</w:t>
      </w:r>
      <w:r w:rsidR="00F84BE0">
        <w:rPr>
          <w:rFonts w:eastAsiaTheme="minorEastAsia"/>
        </w:rPr>
        <w:t xml:space="preserve"> = 9</w:t>
      </w:r>
    </w:p>
    <w:p w14:paraId="2B3219D6" w14:textId="3CE65A42" w:rsidR="00F84BE0" w:rsidRDefault="00F84BE0">
      <w:pPr>
        <w:rPr>
          <w:rFonts w:eastAsiaTheme="minorEastAsia"/>
        </w:rPr>
      </w:pPr>
      <w:r>
        <w:rPr>
          <w:rFonts w:eastAsiaTheme="minorEastAsia"/>
        </w:rPr>
        <w:t>Lambda = 5/60 min</w:t>
      </w:r>
    </w:p>
    <w:p w14:paraId="6C217BC2" w14:textId="2BE47989" w:rsidR="00F84BE0" w:rsidRDefault="00F84BE0">
      <w:pPr>
        <w:rPr>
          <w:rFonts w:eastAsiaTheme="minorEastAsia"/>
        </w:rPr>
      </w:pPr>
      <w:r>
        <w:rPr>
          <w:rFonts w:eastAsiaTheme="minorEastAsia"/>
        </w:rPr>
        <w:t xml:space="preserve">Ro = </w:t>
      </w:r>
      <w:r w:rsidR="00BF2A07">
        <w:rPr>
          <w:rFonts w:eastAsiaTheme="minorEastAsia"/>
        </w:rPr>
        <w:t xml:space="preserve">lambda*E(t) </w:t>
      </w:r>
    </w:p>
    <w:p w14:paraId="3F780422" w14:textId="77175482" w:rsidR="00F84BE0" w:rsidRPr="00F84BE0" w:rsidRDefault="00F84BE0">
      <w:pPr>
        <w:rPr>
          <w:rFonts w:eastAsiaTheme="minorEastAsia"/>
        </w:rPr>
      </w:pPr>
      <m:oMathPara>
        <m:oMath>
          <m:r>
            <m:rPr>
              <m:sty m:val="p"/>
            </m:rPr>
            <w:rPr>
              <w:rFonts w:ascii="Cambria Math" w:hAnsi="Cambria Math"/>
            </w:rPr>
            <m:t xml:space="preserve">Ls = 0.75 + 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60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  <m:r>
                <w:rPr>
                  <w:rFonts w:ascii="Cambria Math" w:hAnsi="Cambria Math"/>
                </w:rPr>
                <m:t>*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9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w:rPr>
                      <w:rFonts w:ascii="Cambria Math" w:hAnsi="Cambria Math"/>
                    </w:rPr>
                    <m:t>+9</m:t>
                  </m:r>
                </m:e>
              </m:d>
            </m:num>
            <m:den>
              <m:r>
                <w:rPr>
                  <w:rFonts w:ascii="Cambria Math" w:hAnsi="Cambria Math"/>
                </w:rPr>
                <m:t>2*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1-0.75</m:t>
                  </m:r>
                </m:e>
              </m:d>
            </m:den>
          </m:f>
          <m:r>
            <w:rPr>
              <w:rFonts w:ascii="Cambria Math" w:hAnsi="Cambria Math"/>
            </w:rPr>
            <m:t>=2</m:t>
          </m:r>
        </m:oMath>
      </m:oMathPara>
    </w:p>
    <w:p w14:paraId="00877A17" w14:textId="2AF1C3C2" w:rsidR="00F84BE0" w:rsidRDefault="00F84BE0">
      <w:pPr>
        <w:rPr>
          <w:rFonts w:eastAsiaTheme="minorEastAsia"/>
        </w:rPr>
      </w:pPr>
      <w:proofErr w:type="spellStart"/>
      <w:r>
        <w:rPr>
          <w:rFonts w:eastAsiaTheme="minorEastAsia"/>
        </w:rPr>
        <w:t>Ws</w:t>
      </w:r>
      <w:proofErr w:type="spellEnd"/>
      <w:r>
        <w:rPr>
          <w:rFonts w:eastAsiaTheme="minorEastAsia"/>
        </w:rPr>
        <w:t xml:space="preserve"> = 2/5 = 0.4 h</w:t>
      </w:r>
    </w:p>
    <w:p w14:paraId="17EFA7AB" w14:textId="60001BD1" w:rsidR="00D665F5" w:rsidRDefault="00D665F5">
      <w:pPr>
        <w:rPr>
          <w:rFonts w:eastAsiaTheme="minorEastAsia"/>
        </w:rPr>
      </w:pPr>
    </w:p>
    <w:p w14:paraId="7F3812D0" w14:textId="26BA6B9E" w:rsidR="00D665F5" w:rsidRDefault="00D665F5">
      <w:pPr>
        <w:rPr>
          <w:rFonts w:eastAsiaTheme="minorEastAsia"/>
        </w:rPr>
      </w:pPr>
      <w:r>
        <w:rPr>
          <w:rFonts w:eastAsiaTheme="minorEastAsia"/>
        </w:rPr>
        <w:t>Demanda &lt; capacidad</w:t>
      </w:r>
    </w:p>
    <w:p w14:paraId="58BF6004" w14:textId="315A283A" w:rsidR="00D665F5" w:rsidRDefault="00D665F5">
      <w:pPr>
        <w:rPr>
          <w:rFonts w:eastAsiaTheme="minorEastAsia"/>
        </w:rPr>
      </w:pPr>
      <w:r>
        <w:rPr>
          <w:noProof/>
        </w:rPr>
        <w:drawing>
          <wp:inline distT="0" distB="0" distL="0" distR="0" wp14:anchorId="2F632D01" wp14:editId="5E2BAA83">
            <wp:extent cx="2681968" cy="1021080"/>
            <wp:effectExtent l="0" t="0" r="4445" b="762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57131" t="45531" r="29571" b="45469"/>
                    <a:stretch/>
                  </pic:blipFill>
                  <pic:spPr bwMode="auto">
                    <a:xfrm>
                      <a:off x="0" y="0"/>
                      <a:ext cx="2686886" cy="10229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C61528" w14:textId="03AB46A1" w:rsidR="00D665F5" w:rsidRDefault="00D665F5">
      <w:pPr>
        <w:rPr>
          <w:rFonts w:eastAsiaTheme="minorEastAsia"/>
        </w:rPr>
      </w:pPr>
      <w:r>
        <w:rPr>
          <w:rFonts w:eastAsiaTheme="minorEastAsia"/>
        </w:rPr>
        <w:t>Si quiero que sea 0.85:</w:t>
      </w:r>
    </w:p>
    <w:p w14:paraId="4CBB5DFB" w14:textId="406F94D5" w:rsidR="00D665F5" w:rsidRDefault="00D665F5">
      <w:pPr>
        <w:rPr>
          <w:rFonts w:eastAsiaTheme="minorEastAsia"/>
        </w:rPr>
      </w:pPr>
      <w:r>
        <w:rPr>
          <w:noProof/>
        </w:rPr>
        <w:drawing>
          <wp:inline distT="0" distB="0" distL="0" distR="0" wp14:anchorId="7B833BE7" wp14:editId="7BC67612">
            <wp:extent cx="2063115" cy="678180"/>
            <wp:effectExtent l="0" t="0" r="0" b="762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56885" t="45531" r="30679" b="47202"/>
                    <a:stretch/>
                  </pic:blipFill>
                  <pic:spPr bwMode="auto">
                    <a:xfrm>
                      <a:off x="0" y="0"/>
                      <a:ext cx="2065249" cy="6788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5F8AD1" w14:textId="0E131105" w:rsidR="006C33CD" w:rsidRDefault="0070556F">
      <w:pPr>
        <w:rPr>
          <w:rFonts w:eastAsiaTheme="minorEastAsia"/>
        </w:rPr>
      </w:pPr>
      <w:r>
        <w:rPr>
          <w:rFonts w:eastAsiaTheme="minorEastAsia"/>
        </w:rPr>
        <w:t>Lambda &lt; mu*c*%</w:t>
      </w:r>
    </w:p>
    <w:p w14:paraId="0C8095F5" w14:textId="3C0580C4" w:rsidR="00A10C61" w:rsidRDefault="00A10C61">
      <w:pPr>
        <w:rPr>
          <w:rFonts w:eastAsiaTheme="minorEastAsia"/>
        </w:rPr>
      </w:pPr>
    </w:p>
    <w:p w14:paraId="3A29B1DA" w14:textId="77777777" w:rsidR="00A10C61" w:rsidRDefault="00A10C61">
      <w:pPr>
        <w:rPr>
          <w:rFonts w:eastAsiaTheme="minorEastAsia"/>
        </w:rPr>
      </w:pPr>
    </w:p>
    <w:p w14:paraId="60E662A0" w14:textId="01626C8B" w:rsidR="0060212C" w:rsidRDefault="0060212C">
      <w:pPr>
        <w:rPr>
          <w:rFonts w:eastAsiaTheme="minorEastAsia"/>
        </w:rPr>
      </w:pPr>
    </w:p>
    <w:sectPr w:rsidR="0060212C" w:rsidSect="00B73768">
      <w:footerReference w:type="default" r:id="rId28"/>
      <w:pgSz w:w="11906" w:h="16838"/>
      <w:pgMar w:top="1440" w:right="1080" w:bottom="1440" w:left="1080" w:header="708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76124F7" w14:textId="77777777" w:rsidR="001C44CE" w:rsidRDefault="001C44CE" w:rsidP="00B73768">
      <w:pPr>
        <w:spacing w:after="0" w:line="240" w:lineRule="auto"/>
      </w:pPr>
      <w:r>
        <w:separator/>
      </w:r>
    </w:p>
  </w:endnote>
  <w:endnote w:type="continuationSeparator" w:id="0">
    <w:p w14:paraId="4F1E5FC8" w14:textId="77777777" w:rsidR="001C44CE" w:rsidRDefault="001C44CE" w:rsidP="00B737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467933559"/>
      <w:docPartObj>
        <w:docPartGallery w:val="Page Numbers (Bottom of Page)"/>
        <w:docPartUnique/>
      </w:docPartObj>
    </w:sdtPr>
    <w:sdtEndPr/>
    <w:sdtContent>
      <w:p w14:paraId="09DDEE42" w14:textId="754B9CFA" w:rsidR="00B73768" w:rsidRDefault="00B73768">
        <w:pPr>
          <w:pStyle w:val="Piedepgin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4519A5F" w14:textId="77777777" w:rsidR="00B73768" w:rsidRDefault="00B73768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4091110" w14:textId="77777777" w:rsidR="001C44CE" w:rsidRDefault="001C44CE" w:rsidP="00B73768">
      <w:pPr>
        <w:spacing w:after="0" w:line="240" w:lineRule="auto"/>
      </w:pPr>
      <w:r>
        <w:separator/>
      </w:r>
    </w:p>
  </w:footnote>
  <w:footnote w:type="continuationSeparator" w:id="0">
    <w:p w14:paraId="0ED4B2EC" w14:textId="77777777" w:rsidR="001C44CE" w:rsidRDefault="001C44CE" w:rsidP="00B7376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1EB7"/>
    <w:rsid w:val="00004E82"/>
    <w:rsid w:val="00017C76"/>
    <w:rsid w:val="000759C1"/>
    <w:rsid w:val="0007727D"/>
    <w:rsid w:val="00090D31"/>
    <w:rsid w:val="000A21D8"/>
    <w:rsid w:val="000D2593"/>
    <w:rsid w:val="0011129E"/>
    <w:rsid w:val="00125DE5"/>
    <w:rsid w:val="0013036D"/>
    <w:rsid w:val="00137F29"/>
    <w:rsid w:val="001569A4"/>
    <w:rsid w:val="001749B4"/>
    <w:rsid w:val="0019557A"/>
    <w:rsid w:val="001C44CE"/>
    <w:rsid w:val="001C4AA3"/>
    <w:rsid w:val="001E3F8F"/>
    <w:rsid w:val="002077F4"/>
    <w:rsid w:val="00217222"/>
    <w:rsid w:val="002209FB"/>
    <w:rsid w:val="0023427F"/>
    <w:rsid w:val="002408A7"/>
    <w:rsid w:val="00287D83"/>
    <w:rsid w:val="002A34A5"/>
    <w:rsid w:val="002B5A18"/>
    <w:rsid w:val="002C16B7"/>
    <w:rsid w:val="002D46AA"/>
    <w:rsid w:val="00324096"/>
    <w:rsid w:val="0035010C"/>
    <w:rsid w:val="00352EB9"/>
    <w:rsid w:val="00390FA0"/>
    <w:rsid w:val="003937C9"/>
    <w:rsid w:val="003A1AD9"/>
    <w:rsid w:val="003D5ECB"/>
    <w:rsid w:val="003E5791"/>
    <w:rsid w:val="003F0932"/>
    <w:rsid w:val="003F39EC"/>
    <w:rsid w:val="00401F24"/>
    <w:rsid w:val="00426F99"/>
    <w:rsid w:val="0043546E"/>
    <w:rsid w:val="00445325"/>
    <w:rsid w:val="0047185C"/>
    <w:rsid w:val="00475C4D"/>
    <w:rsid w:val="00496287"/>
    <w:rsid w:val="004B155E"/>
    <w:rsid w:val="004E0772"/>
    <w:rsid w:val="00503562"/>
    <w:rsid w:val="00533AD0"/>
    <w:rsid w:val="005422E4"/>
    <w:rsid w:val="00576D36"/>
    <w:rsid w:val="00590798"/>
    <w:rsid w:val="00593B1F"/>
    <w:rsid w:val="005F161F"/>
    <w:rsid w:val="0060212C"/>
    <w:rsid w:val="00610C8B"/>
    <w:rsid w:val="00654ADC"/>
    <w:rsid w:val="00660E21"/>
    <w:rsid w:val="00681D3C"/>
    <w:rsid w:val="00697E37"/>
    <w:rsid w:val="006C33CD"/>
    <w:rsid w:val="006D6E67"/>
    <w:rsid w:val="0070556F"/>
    <w:rsid w:val="0072082E"/>
    <w:rsid w:val="00722A3A"/>
    <w:rsid w:val="00736E73"/>
    <w:rsid w:val="00743D1D"/>
    <w:rsid w:val="00787081"/>
    <w:rsid w:val="00795CCD"/>
    <w:rsid w:val="007A6375"/>
    <w:rsid w:val="007A7E03"/>
    <w:rsid w:val="007D42EC"/>
    <w:rsid w:val="008029B4"/>
    <w:rsid w:val="00825198"/>
    <w:rsid w:val="00845894"/>
    <w:rsid w:val="00890351"/>
    <w:rsid w:val="008908C1"/>
    <w:rsid w:val="008C4669"/>
    <w:rsid w:val="008D0D85"/>
    <w:rsid w:val="008E55E1"/>
    <w:rsid w:val="008F1EB7"/>
    <w:rsid w:val="008F298A"/>
    <w:rsid w:val="009331A5"/>
    <w:rsid w:val="00933FA5"/>
    <w:rsid w:val="00943E52"/>
    <w:rsid w:val="00962725"/>
    <w:rsid w:val="009A5611"/>
    <w:rsid w:val="009B0DEB"/>
    <w:rsid w:val="009E3AE7"/>
    <w:rsid w:val="009E63F0"/>
    <w:rsid w:val="00A10C61"/>
    <w:rsid w:val="00A4386B"/>
    <w:rsid w:val="00A83541"/>
    <w:rsid w:val="00A84AE6"/>
    <w:rsid w:val="00AC1D61"/>
    <w:rsid w:val="00B10109"/>
    <w:rsid w:val="00B3174B"/>
    <w:rsid w:val="00B70552"/>
    <w:rsid w:val="00B73768"/>
    <w:rsid w:val="00BA6128"/>
    <w:rsid w:val="00BE7996"/>
    <w:rsid w:val="00BF2A07"/>
    <w:rsid w:val="00BF5720"/>
    <w:rsid w:val="00C25839"/>
    <w:rsid w:val="00C62DDE"/>
    <w:rsid w:val="00C65501"/>
    <w:rsid w:val="00C71EA9"/>
    <w:rsid w:val="00C8161B"/>
    <w:rsid w:val="00C855E7"/>
    <w:rsid w:val="00C85F69"/>
    <w:rsid w:val="00D3329C"/>
    <w:rsid w:val="00D665F5"/>
    <w:rsid w:val="00DE26A5"/>
    <w:rsid w:val="00E05CC1"/>
    <w:rsid w:val="00E15C39"/>
    <w:rsid w:val="00E401A0"/>
    <w:rsid w:val="00E47008"/>
    <w:rsid w:val="00E479E7"/>
    <w:rsid w:val="00E65698"/>
    <w:rsid w:val="00EF4AAC"/>
    <w:rsid w:val="00F002B3"/>
    <w:rsid w:val="00F84BE0"/>
    <w:rsid w:val="00F96E54"/>
    <w:rsid w:val="00FB7E2B"/>
    <w:rsid w:val="00FE0C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7899F9"/>
  <w15:chartTrackingRefBased/>
  <w15:docId w15:val="{A638A928-FF47-49DD-A181-93CB58E67B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81D3C"/>
    <w:pPr>
      <w:jc w:val="both"/>
    </w:p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7376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73768"/>
  </w:style>
  <w:style w:type="paragraph" w:styleId="Piedepgina">
    <w:name w:val="footer"/>
    <w:basedOn w:val="Normal"/>
    <w:link w:val="PiedepginaCar"/>
    <w:uiPriority w:val="99"/>
    <w:unhideWhenUsed/>
    <w:rsid w:val="00B7376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73768"/>
  </w:style>
  <w:style w:type="character" w:styleId="Textodelmarcadordeposicin">
    <w:name w:val="Placeholder Text"/>
    <w:basedOn w:val="Fuentedeprrafopredeter"/>
    <w:uiPriority w:val="99"/>
    <w:semiHidden/>
    <w:rsid w:val="0007727D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footer" Target="footer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1079</TotalTime>
  <Pages>1</Pages>
  <Words>1752</Words>
  <Characters>9639</Characters>
  <Application>Microsoft Office Word</Application>
  <DocSecurity>0</DocSecurity>
  <Lines>80</Lines>
  <Paragraphs>22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 Viana Martínez</dc:creator>
  <cp:keywords/>
  <dc:description/>
  <cp:lastModifiedBy>Sara Viana Martínez</cp:lastModifiedBy>
  <cp:revision>88</cp:revision>
  <dcterms:created xsi:type="dcterms:W3CDTF">2020-09-29T14:25:00Z</dcterms:created>
  <dcterms:modified xsi:type="dcterms:W3CDTF">2021-01-18T16:52:00Z</dcterms:modified>
</cp:coreProperties>
</file>